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A541C" w14:textId="77777777" w:rsidR="00DE4CE4" w:rsidRDefault="00EF5D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45B9A18B" w14:textId="77777777" w:rsidR="00DE4CE4" w:rsidRDefault="00EF5D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7D77367F" w14:textId="77777777" w:rsidR="00DE4CE4" w:rsidRDefault="00EF5D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6172A0A5" w14:textId="77777777" w:rsidR="00DE4CE4" w:rsidRDefault="00DE4CE4">
      <w:pPr>
        <w:jc w:val="center"/>
        <w:rPr>
          <w:b/>
          <w:sz w:val="28"/>
          <w:szCs w:val="28"/>
        </w:rPr>
      </w:pPr>
    </w:p>
    <w:p w14:paraId="0589B32F" w14:textId="65396174" w:rsidR="00DE4CE4" w:rsidRDefault="00EF5D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информационных технологий</w:t>
      </w:r>
    </w:p>
    <w:p w14:paraId="0EABD25E" w14:textId="77777777" w:rsidR="00DE4CE4" w:rsidRDefault="00EF5D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70B20DC7" w14:textId="77777777" w:rsidR="00DE4CE4" w:rsidRDefault="00DE4CE4">
      <w:pPr>
        <w:jc w:val="center"/>
        <w:rPr>
          <w:b/>
          <w:sz w:val="28"/>
          <w:szCs w:val="28"/>
        </w:rPr>
      </w:pPr>
    </w:p>
    <w:p w14:paraId="79C77CE2" w14:textId="77777777" w:rsidR="00DE4CE4" w:rsidRDefault="00EF5DAE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14:paraId="750ED206" w14:textId="77777777" w:rsidR="00DE4CE4" w:rsidRDefault="00EF5D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Проректор по учебной                                                  </w:t>
      </w:r>
    </w:p>
    <w:p w14:paraId="549C2DFC" w14:textId="77777777" w:rsidR="00DE4CE4" w:rsidRDefault="00EF5DAE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и методической работе                                             </w:t>
      </w:r>
    </w:p>
    <w:p w14:paraId="069CF57E" w14:textId="77777777" w:rsidR="00DE4CE4" w:rsidRDefault="00EF5DAE">
      <w:pPr>
        <w:spacing w:line="360" w:lineRule="auto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________Е.А. Каменева     </w:t>
      </w:r>
    </w:p>
    <w:p w14:paraId="4E828730" w14:textId="1ED0E265" w:rsidR="00DE4CE4" w:rsidRDefault="00EF5DAE">
      <w:pPr>
        <w:spacing w:line="360" w:lineRule="auto"/>
        <w:ind w:right="-284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EF5A43">
        <w:rPr>
          <w:sz w:val="28"/>
          <w:szCs w:val="28"/>
        </w:rPr>
        <w:t xml:space="preserve">  24.12.</w:t>
      </w:r>
      <w:r>
        <w:rPr>
          <w:sz w:val="28"/>
          <w:szCs w:val="28"/>
        </w:rPr>
        <w:t xml:space="preserve">2024 г.      </w:t>
      </w:r>
    </w:p>
    <w:p w14:paraId="008920EC" w14:textId="77777777" w:rsidR="00DE4CE4" w:rsidRDefault="00DE4CE4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27C0A11A" w14:textId="07CB6048" w:rsidR="00DE4CE4" w:rsidRDefault="00C20F63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Колобанов</w:t>
      </w:r>
      <w:proofErr w:type="spellEnd"/>
      <w:r>
        <w:rPr>
          <w:b/>
          <w:sz w:val="28"/>
          <w:szCs w:val="28"/>
        </w:rPr>
        <w:t xml:space="preserve"> Н.А.</w:t>
      </w:r>
    </w:p>
    <w:p w14:paraId="23F13219" w14:textId="77777777" w:rsidR="00DE4CE4" w:rsidRDefault="00DE4CE4">
      <w:pPr>
        <w:jc w:val="center"/>
        <w:rPr>
          <w:b/>
          <w:sz w:val="28"/>
          <w:szCs w:val="28"/>
        </w:rPr>
      </w:pPr>
    </w:p>
    <w:p w14:paraId="771BAB47" w14:textId="77777777" w:rsidR="00DE4CE4" w:rsidRDefault="00EF5D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алгоритмов</w:t>
      </w:r>
    </w:p>
    <w:p w14:paraId="7B86C235" w14:textId="77777777" w:rsidR="00DE4CE4" w:rsidRDefault="00DE4CE4">
      <w:pPr>
        <w:jc w:val="center"/>
        <w:rPr>
          <w:sz w:val="28"/>
          <w:szCs w:val="28"/>
        </w:rPr>
      </w:pPr>
    </w:p>
    <w:p w14:paraId="7BD553C7" w14:textId="77777777" w:rsidR="00DE4CE4" w:rsidRDefault="00EF5D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41FBE21E" w14:textId="77777777" w:rsidR="00DE4CE4" w:rsidRDefault="00DE4CE4">
      <w:pPr>
        <w:jc w:val="center"/>
        <w:rPr>
          <w:b/>
          <w:smallCaps/>
          <w:sz w:val="28"/>
          <w:szCs w:val="28"/>
        </w:rPr>
      </w:pPr>
    </w:p>
    <w:p w14:paraId="771E773B" w14:textId="6C1D92FD" w:rsidR="00DE4CE4" w:rsidRDefault="00EF5D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34EA6230" w14:textId="77777777" w:rsidR="00D84408" w:rsidRPr="00D84408" w:rsidRDefault="00D84408" w:rsidP="00D84408">
      <w:pPr>
        <w:jc w:val="center"/>
        <w:rPr>
          <w:sz w:val="28"/>
          <w:szCs w:val="28"/>
        </w:rPr>
      </w:pPr>
      <w:r w:rsidRPr="00D84408">
        <w:rPr>
          <w:sz w:val="28"/>
          <w:szCs w:val="28"/>
        </w:rPr>
        <w:t>09.03.03 - Прикладная информатика,</w:t>
      </w:r>
    </w:p>
    <w:p w14:paraId="1E401387" w14:textId="77777777" w:rsidR="00D84408" w:rsidRPr="00D84408" w:rsidRDefault="00D84408" w:rsidP="00D84408">
      <w:pPr>
        <w:jc w:val="center"/>
        <w:rPr>
          <w:sz w:val="28"/>
          <w:szCs w:val="28"/>
        </w:rPr>
      </w:pPr>
      <w:r w:rsidRPr="00D84408">
        <w:rPr>
          <w:sz w:val="28"/>
          <w:szCs w:val="28"/>
        </w:rPr>
        <w:t>ОП «Прикладные информационные системы в экономике и финансах»</w:t>
      </w:r>
    </w:p>
    <w:p w14:paraId="2718AD33" w14:textId="77777777" w:rsidR="00DE4CE4" w:rsidRDefault="00DE4CE4">
      <w:pPr>
        <w:rPr>
          <w:sz w:val="28"/>
          <w:szCs w:val="28"/>
        </w:rPr>
      </w:pPr>
    </w:p>
    <w:p w14:paraId="78B95411" w14:textId="77777777" w:rsidR="00DE4CE4" w:rsidRDefault="00DE4CE4">
      <w:pPr>
        <w:rPr>
          <w:sz w:val="28"/>
          <w:szCs w:val="28"/>
        </w:rPr>
      </w:pPr>
    </w:p>
    <w:p w14:paraId="78DB0882" w14:textId="77777777" w:rsidR="00DE4CE4" w:rsidRDefault="00DE4CE4">
      <w:pPr>
        <w:rPr>
          <w:sz w:val="28"/>
          <w:szCs w:val="28"/>
        </w:rPr>
      </w:pPr>
    </w:p>
    <w:p w14:paraId="05E258A5" w14:textId="77777777" w:rsidR="00DE4CE4" w:rsidRDefault="00EF5DA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576F5754" w14:textId="3B1C8ECD" w:rsidR="00DE4CE4" w:rsidRDefault="00EF5DA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EF5A43">
        <w:rPr>
          <w:i/>
          <w:sz w:val="28"/>
          <w:szCs w:val="28"/>
        </w:rPr>
        <w:t xml:space="preserve"> </w:t>
      </w:r>
      <w:r w:rsidR="00EF5A43" w:rsidRPr="00EF5A43">
        <w:rPr>
          <w:i/>
          <w:sz w:val="28"/>
          <w:szCs w:val="28"/>
        </w:rPr>
        <w:t>50</w:t>
      </w:r>
      <w:r w:rsidRPr="00EF5A43">
        <w:rPr>
          <w:i/>
          <w:sz w:val="28"/>
          <w:szCs w:val="28"/>
        </w:rPr>
        <w:t xml:space="preserve"> от</w:t>
      </w:r>
      <w:r w:rsidR="00EF5A43" w:rsidRPr="00EF5A43">
        <w:rPr>
          <w:i/>
          <w:sz w:val="28"/>
          <w:szCs w:val="28"/>
        </w:rPr>
        <w:t xml:space="preserve"> 17.12.</w:t>
      </w:r>
      <w:r w:rsidRPr="00EF5A43">
        <w:rPr>
          <w:i/>
          <w:sz w:val="28"/>
          <w:szCs w:val="28"/>
        </w:rPr>
        <w:t>2024 г.)</w:t>
      </w:r>
    </w:p>
    <w:p w14:paraId="657623DB" w14:textId="77777777" w:rsidR="00DE4CE4" w:rsidRDefault="00DE4CE4">
      <w:pPr>
        <w:jc w:val="center"/>
        <w:rPr>
          <w:i/>
          <w:sz w:val="28"/>
          <w:szCs w:val="28"/>
        </w:rPr>
      </w:pPr>
    </w:p>
    <w:p w14:paraId="41BBE892" w14:textId="18953AFA" w:rsidR="00DE4CE4" w:rsidRDefault="00EF5DAE" w:rsidP="00EF5DA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Кафедры информационных технологий</w:t>
      </w:r>
    </w:p>
    <w:p w14:paraId="60D5FEAF" w14:textId="26B33F0E" w:rsidR="00DE4CE4" w:rsidRDefault="00EF5DA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</w:t>
      </w:r>
      <w:r w:rsidRPr="00EF5A43">
        <w:rPr>
          <w:i/>
          <w:sz w:val="28"/>
          <w:szCs w:val="28"/>
        </w:rPr>
        <w:t>№</w:t>
      </w:r>
      <w:r w:rsidR="00EF5A43" w:rsidRPr="00EF5A43">
        <w:rPr>
          <w:i/>
          <w:sz w:val="28"/>
          <w:szCs w:val="28"/>
        </w:rPr>
        <w:t xml:space="preserve"> 5</w:t>
      </w:r>
      <w:r w:rsidRPr="00EF5A43">
        <w:rPr>
          <w:i/>
          <w:sz w:val="28"/>
          <w:szCs w:val="28"/>
        </w:rPr>
        <w:t xml:space="preserve"> от</w:t>
      </w:r>
      <w:r w:rsidR="00EF5A43" w:rsidRPr="00EF5A43">
        <w:rPr>
          <w:i/>
          <w:sz w:val="28"/>
          <w:szCs w:val="28"/>
        </w:rPr>
        <w:t xml:space="preserve"> 10.12.</w:t>
      </w:r>
      <w:r w:rsidRPr="00EF5A43">
        <w:rPr>
          <w:i/>
          <w:sz w:val="28"/>
          <w:szCs w:val="28"/>
        </w:rPr>
        <w:t>2024 г.)</w:t>
      </w:r>
    </w:p>
    <w:p w14:paraId="0C98590B" w14:textId="77777777" w:rsidR="00DE4CE4" w:rsidRDefault="00DE4CE4">
      <w:pPr>
        <w:jc w:val="center"/>
        <w:rPr>
          <w:b/>
          <w:sz w:val="28"/>
          <w:szCs w:val="28"/>
        </w:rPr>
      </w:pPr>
    </w:p>
    <w:p w14:paraId="4B9CA9D3" w14:textId="77777777" w:rsidR="00DE4CE4" w:rsidRDefault="00DE4CE4">
      <w:pPr>
        <w:jc w:val="center"/>
        <w:rPr>
          <w:b/>
          <w:sz w:val="28"/>
          <w:szCs w:val="28"/>
        </w:rPr>
      </w:pPr>
    </w:p>
    <w:p w14:paraId="638A99D7" w14:textId="77777777" w:rsidR="00EF5DAE" w:rsidRDefault="00EF5DAE">
      <w:pPr>
        <w:jc w:val="center"/>
        <w:rPr>
          <w:b/>
          <w:sz w:val="28"/>
          <w:szCs w:val="28"/>
        </w:rPr>
      </w:pPr>
    </w:p>
    <w:p w14:paraId="485128F8" w14:textId="77777777" w:rsidR="00EF5DAE" w:rsidRDefault="00EF5DAE">
      <w:pPr>
        <w:jc w:val="center"/>
        <w:rPr>
          <w:b/>
          <w:sz w:val="28"/>
          <w:szCs w:val="28"/>
        </w:rPr>
      </w:pPr>
    </w:p>
    <w:p w14:paraId="7A0DEC31" w14:textId="77777777" w:rsidR="00EF5DAE" w:rsidRDefault="00EF5DAE">
      <w:pPr>
        <w:jc w:val="center"/>
        <w:rPr>
          <w:b/>
          <w:sz w:val="28"/>
          <w:szCs w:val="28"/>
        </w:rPr>
      </w:pPr>
    </w:p>
    <w:p w14:paraId="542BF1A5" w14:textId="58DEE542" w:rsidR="00DE4CE4" w:rsidRDefault="00EF5DAE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C20F63">
        <w:rPr>
          <w:b/>
          <w:smallCaps/>
          <w:sz w:val="28"/>
          <w:szCs w:val="28"/>
        </w:rPr>
        <w:t>4</w:t>
      </w:r>
    </w:p>
    <w:p w14:paraId="65CABF64" w14:textId="7A8D0E0E" w:rsidR="00DE4CE4" w:rsidRDefault="00DE4CE4">
      <w:pPr>
        <w:spacing w:after="360"/>
        <w:jc w:val="center"/>
        <w:rPr>
          <w:b/>
          <w:sz w:val="28"/>
          <w:szCs w:val="28"/>
        </w:rPr>
      </w:pPr>
      <w:bookmarkStart w:id="0" w:name="_heading=h.1pxezwc" w:colFirst="0" w:colLast="0"/>
      <w:bookmarkEnd w:id="0"/>
    </w:p>
    <w:p w14:paraId="2E1D459B" w14:textId="77777777" w:rsidR="00DE4CE4" w:rsidRDefault="00EF5DAE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95330821"/>
        <w:docPartObj>
          <w:docPartGallery w:val="Table of Contents"/>
          <w:docPartUnique/>
        </w:docPartObj>
      </w:sdtPr>
      <w:sdtEndPr/>
      <w:sdtContent>
        <w:p w14:paraId="340422D3" w14:textId="77777777" w:rsidR="00DE4CE4" w:rsidRDefault="00EF5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 w:rsidR="00DE4CE4">
              <w:rPr>
                <w:sz w:val="28"/>
                <w:szCs w:val="28"/>
              </w:rPr>
              <w:t>1. Наименование дисциплины…………………………………………………</w:t>
            </w:r>
            <w:r w:rsidR="00DE4CE4">
              <w:rPr>
                <w:sz w:val="28"/>
                <w:szCs w:val="28"/>
              </w:rPr>
              <w:tab/>
              <w:t>2</w:t>
            </w:r>
          </w:hyperlink>
        </w:p>
        <w:p w14:paraId="1DB8D87D" w14:textId="77777777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DE4CE4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DE4CE4">
              <w:rPr>
                <w:sz w:val="28"/>
                <w:szCs w:val="28"/>
              </w:rPr>
              <w:tab/>
              <w:t>2</w:t>
            </w:r>
          </w:hyperlink>
        </w:p>
        <w:p w14:paraId="5755F319" w14:textId="4058340A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DE4CE4">
              <w:rPr>
                <w:sz w:val="28"/>
                <w:szCs w:val="28"/>
              </w:rPr>
              <w:t>3. Место дисциплины в структуре образовательн</w:t>
            </w:r>
            <w:r w:rsidR="00EF5DAE">
              <w:rPr>
                <w:sz w:val="28"/>
                <w:szCs w:val="28"/>
              </w:rPr>
              <w:t>ой</w:t>
            </w:r>
            <w:r w:rsidR="00DE4CE4">
              <w:rPr>
                <w:sz w:val="28"/>
                <w:szCs w:val="28"/>
              </w:rPr>
              <w:t xml:space="preserve"> программ</w:t>
            </w:r>
            <w:r w:rsidR="00EF5DAE">
              <w:rPr>
                <w:sz w:val="28"/>
                <w:szCs w:val="28"/>
              </w:rPr>
              <w:t>ы</w:t>
            </w:r>
            <w:r w:rsidR="00DE4CE4">
              <w:rPr>
                <w:sz w:val="28"/>
                <w:szCs w:val="28"/>
              </w:rPr>
              <w:t>……………</w:t>
            </w:r>
            <w:r w:rsidR="0022007C">
              <w:rPr>
                <w:sz w:val="28"/>
                <w:szCs w:val="28"/>
              </w:rPr>
              <w:t>3</w:t>
            </w:r>
          </w:hyperlink>
        </w:p>
        <w:p w14:paraId="175BEF0F" w14:textId="4FF64438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DE4CE4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</w:t>
            </w:r>
            <w:r w:rsidR="00DE4CE4">
              <w:rPr>
                <w:sz w:val="28"/>
                <w:szCs w:val="28"/>
              </w:rPr>
              <w:tab/>
            </w:r>
            <w:r w:rsidR="0022007C">
              <w:rPr>
                <w:sz w:val="28"/>
                <w:szCs w:val="28"/>
              </w:rPr>
              <w:t>3</w:t>
            </w:r>
          </w:hyperlink>
        </w:p>
        <w:p w14:paraId="3CEED848" w14:textId="5E309EFE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DE4CE4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занятий…………………………………………………………………………..</w:t>
            </w:r>
            <w:r w:rsidR="00DE4CE4">
              <w:rPr>
                <w:sz w:val="28"/>
                <w:szCs w:val="28"/>
              </w:rPr>
              <w:tab/>
            </w:r>
            <w:r w:rsidR="0022007C">
              <w:rPr>
                <w:sz w:val="28"/>
                <w:szCs w:val="28"/>
              </w:rPr>
              <w:t>4</w:t>
            </w:r>
          </w:hyperlink>
        </w:p>
        <w:p w14:paraId="31EC2716" w14:textId="5BE0A0E9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DE4CE4">
              <w:rPr>
                <w:sz w:val="28"/>
                <w:szCs w:val="28"/>
              </w:rPr>
              <w:t>5.1. Содержание дисциплины………………………………………………..</w:t>
            </w:r>
            <w:r w:rsidR="0022007C">
              <w:rPr>
                <w:sz w:val="28"/>
                <w:szCs w:val="28"/>
              </w:rPr>
              <w:t>4</w:t>
            </w:r>
          </w:hyperlink>
        </w:p>
        <w:p w14:paraId="4BA4442B" w14:textId="587675D5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DE4CE4">
              <w:rPr>
                <w:sz w:val="28"/>
                <w:szCs w:val="28"/>
              </w:rPr>
              <w:t>5.2. Учебно-тематический план……………………………………………..</w:t>
            </w:r>
            <w:r w:rsidR="00DE4CE4">
              <w:rPr>
                <w:sz w:val="28"/>
                <w:szCs w:val="28"/>
              </w:rPr>
              <w:tab/>
            </w:r>
            <w:r w:rsidR="0022007C">
              <w:rPr>
                <w:sz w:val="28"/>
                <w:szCs w:val="28"/>
              </w:rPr>
              <w:t>6</w:t>
            </w:r>
          </w:hyperlink>
        </w:p>
        <w:p w14:paraId="77D802E7" w14:textId="77777777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DE4CE4">
              <w:rPr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DE4CE4">
              <w:rPr>
                <w:sz w:val="28"/>
                <w:szCs w:val="28"/>
              </w:rPr>
              <w:tab/>
              <w:t>9</w:t>
            </w:r>
          </w:hyperlink>
        </w:p>
        <w:p w14:paraId="34F45D97" w14:textId="77777777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DE4CE4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DE4CE4">
              <w:rPr>
                <w:sz w:val="28"/>
                <w:szCs w:val="28"/>
              </w:rPr>
              <w:tab/>
              <w:t>10</w:t>
            </w:r>
          </w:hyperlink>
        </w:p>
        <w:p w14:paraId="1DB7457F" w14:textId="77777777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DE4CE4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DE4CE4">
              <w:rPr>
                <w:sz w:val="28"/>
                <w:szCs w:val="28"/>
              </w:rPr>
              <w:tab/>
              <w:t>10</w:t>
            </w:r>
          </w:hyperlink>
        </w:p>
        <w:p w14:paraId="1AF1D23C" w14:textId="77777777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j2qqm3">
            <w:r w:rsidR="00DE4CE4"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DE4CE4">
              <w:rPr>
                <w:sz w:val="28"/>
                <w:szCs w:val="28"/>
              </w:rPr>
              <w:tab/>
              <w:t>11</w:t>
            </w:r>
          </w:hyperlink>
        </w:p>
        <w:p w14:paraId="4A1B0B02" w14:textId="3CE0838D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DE4CE4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  <w:r w:rsidR="00DE4CE4">
              <w:rPr>
                <w:sz w:val="28"/>
                <w:szCs w:val="28"/>
              </w:rPr>
              <w:tab/>
              <w:t>1</w:t>
            </w:r>
            <w:r w:rsidR="0022007C">
              <w:rPr>
                <w:sz w:val="28"/>
                <w:szCs w:val="28"/>
              </w:rPr>
              <w:t>5</w:t>
            </w:r>
          </w:hyperlink>
        </w:p>
        <w:p w14:paraId="0A8222F2" w14:textId="353191D0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DE4CE4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DE4CE4">
              <w:rPr>
                <w:sz w:val="28"/>
                <w:szCs w:val="28"/>
              </w:rPr>
              <w:tab/>
              <w:t>2</w:t>
            </w:r>
            <w:r w:rsidR="0022007C">
              <w:rPr>
                <w:sz w:val="28"/>
                <w:szCs w:val="28"/>
              </w:rPr>
              <w:t>3</w:t>
            </w:r>
          </w:hyperlink>
        </w:p>
        <w:p w14:paraId="3D8361E0" w14:textId="53A189A9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DE4CE4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DE4CE4">
              <w:rPr>
                <w:sz w:val="28"/>
                <w:szCs w:val="28"/>
              </w:rPr>
              <w:tab/>
              <w:t>2</w:t>
            </w:r>
            <w:r w:rsidR="0022007C">
              <w:rPr>
                <w:sz w:val="28"/>
                <w:szCs w:val="28"/>
              </w:rPr>
              <w:t>4</w:t>
            </w:r>
          </w:hyperlink>
        </w:p>
        <w:p w14:paraId="744E9E8C" w14:textId="1EFB5697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DE4CE4">
              <w:rPr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DE4CE4">
              <w:rPr>
                <w:sz w:val="28"/>
                <w:szCs w:val="28"/>
              </w:rPr>
              <w:tab/>
              <w:t>2</w:t>
            </w:r>
            <w:r w:rsidR="0022007C">
              <w:rPr>
                <w:sz w:val="28"/>
                <w:szCs w:val="28"/>
              </w:rPr>
              <w:t>6</w:t>
            </w:r>
          </w:hyperlink>
        </w:p>
        <w:p w14:paraId="07254857" w14:textId="119F9C94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DE4CE4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DE4CE4">
              <w:rPr>
                <w:sz w:val="28"/>
                <w:szCs w:val="28"/>
              </w:rPr>
              <w:tab/>
              <w:t>2</w:t>
            </w:r>
            <w:r w:rsidR="0022007C">
              <w:rPr>
                <w:sz w:val="28"/>
                <w:szCs w:val="28"/>
              </w:rPr>
              <w:t>6</w:t>
            </w:r>
          </w:hyperlink>
        </w:p>
        <w:p w14:paraId="3C54DF3D" w14:textId="16E61ACF" w:rsidR="00DE4CE4" w:rsidRDefault="003869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DE4CE4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DE4CE4">
              <w:rPr>
                <w:sz w:val="28"/>
                <w:szCs w:val="28"/>
              </w:rPr>
              <w:tab/>
              <w:t>2</w:t>
            </w:r>
            <w:r w:rsidR="0022007C">
              <w:rPr>
                <w:sz w:val="28"/>
                <w:szCs w:val="28"/>
              </w:rPr>
              <w:t>7</w:t>
            </w:r>
          </w:hyperlink>
        </w:p>
        <w:p w14:paraId="1F04F264" w14:textId="77777777" w:rsidR="00DE4CE4" w:rsidRDefault="00EF5DAE">
          <w:r>
            <w:fldChar w:fldCharType="end"/>
          </w:r>
        </w:p>
      </w:sdtContent>
    </w:sdt>
    <w:p w14:paraId="1BD3A7E5" w14:textId="77777777" w:rsidR="00DE4CE4" w:rsidRDefault="00EF5D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14:paraId="21DCAD32" w14:textId="77777777" w:rsidR="00DE4CE4" w:rsidRDefault="00EF5DA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«Теория алгоритмов».</w:t>
      </w:r>
    </w:p>
    <w:p w14:paraId="29ED2910" w14:textId="77777777" w:rsidR="00DE4CE4" w:rsidRDefault="00EF5D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f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722"/>
        <w:gridCol w:w="3544"/>
      </w:tblGrid>
      <w:tr w:rsidR="00DE4CE4" w14:paraId="7F74275A" w14:textId="77777777">
        <w:tc>
          <w:tcPr>
            <w:tcW w:w="1276" w:type="dxa"/>
            <w:shd w:val="clear" w:color="auto" w:fill="auto"/>
          </w:tcPr>
          <w:p w14:paraId="0A4D12BF" w14:textId="77777777" w:rsidR="00DE4CE4" w:rsidRDefault="00EF5D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14:paraId="49D4EB40" w14:textId="77777777" w:rsidR="00DE4CE4" w:rsidRDefault="00EF5D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0851C321" w14:textId="77777777" w:rsidR="00DE4CE4" w:rsidRDefault="00EF5D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14:paraId="43B78A67" w14:textId="77777777" w:rsidR="00DE4CE4" w:rsidRDefault="00EF5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14:paraId="73455AD8" w14:textId="77777777" w:rsidR="00DE4CE4" w:rsidRDefault="00EF5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14:paraId="46BB10F8" w14:textId="77777777" w:rsidR="00DE4CE4" w:rsidRDefault="00EF5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14:paraId="1186E7B8" w14:textId="77777777" w:rsidR="00DE4CE4" w:rsidRDefault="00EF5DA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84408" w14:paraId="629E09B0" w14:textId="77777777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14:paraId="51C71A8B" w14:textId="77777777" w:rsidR="00D84408" w:rsidRPr="001C75AB" w:rsidRDefault="00D84408" w:rsidP="00D8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ПКН-2</w:t>
            </w:r>
          </w:p>
          <w:p w14:paraId="4C11CCDF" w14:textId="77777777" w:rsidR="00D84408" w:rsidRDefault="00D84408" w:rsidP="00D8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14:paraId="61ED771A" w14:textId="109DEA2F" w:rsidR="00D84408" w:rsidRPr="00827B85" w:rsidRDefault="00D84408" w:rsidP="00D8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B8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алгоритмы и программы с использованием современных технологий программирования </w:t>
            </w:r>
          </w:p>
        </w:tc>
        <w:tc>
          <w:tcPr>
            <w:tcW w:w="2722" w:type="dxa"/>
            <w:shd w:val="clear" w:color="auto" w:fill="auto"/>
          </w:tcPr>
          <w:p w14:paraId="6E0D6390" w14:textId="152DC353" w:rsidR="00D84408" w:rsidRPr="00827B85" w:rsidRDefault="00D84408" w:rsidP="00D844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B85">
              <w:rPr>
                <w:rFonts w:ascii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228A" w14:textId="77777777" w:rsidR="00D84408" w:rsidRPr="00827B85" w:rsidRDefault="00D84408" w:rsidP="00D8440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7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827B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алгебры и геометрии;</w:t>
            </w:r>
          </w:p>
          <w:p w14:paraId="3DF7B315" w14:textId="48BEBDDB" w:rsidR="00D84408" w:rsidRPr="00827B85" w:rsidRDefault="00D84408" w:rsidP="00D84408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27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27B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обоснованные выводы, понимать концепции доказуемости </w:t>
            </w:r>
          </w:p>
        </w:tc>
      </w:tr>
      <w:tr w:rsidR="00D84408" w14:paraId="4487C8F1" w14:textId="77777777">
        <w:trPr>
          <w:trHeight w:val="1932"/>
        </w:trPr>
        <w:tc>
          <w:tcPr>
            <w:tcW w:w="1276" w:type="dxa"/>
            <w:vMerge/>
            <w:shd w:val="clear" w:color="auto" w:fill="auto"/>
          </w:tcPr>
          <w:p w14:paraId="63E695B4" w14:textId="77777777" w:rsidR="00D84408" w:rsidRDefault="00D84408" w:rsidP="00D8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14:paraId="200A0265" w14:textId="77777777" w:rsidR="00D84408" w:rsidRPr="00827B85" w:rsidRDefault="00D84408" w:rsidP="00D8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1FF60B89" w14:textId="58865D76" w:rsidR="00D84408" w:rsidRPr="00827B85" w:rsidRDefault="00D84408" w:rsidP="00D844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B85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 w:rsidRPr="00827B85">
              <w:rPr>
                <w:rFonts w:ascii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 w:rsidRPr="00827B85">
              <w:rPr>
                <w:rFonts w:ascii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2BBC" w14:textId="77777777" w:rsidR="00D84408" w:rsidRPr="00827B85" w:rsidRDefault="00D84408" w:rsidP="00D84408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27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827B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27B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алгоритмов и основные алгоритмы на графах</w:t>
            </w:r>
          </w:p>
          <w:p w14:paraId="5B57709B" w14:textId="69E07A20" w:rsidR="00D84408" w:rsidRPr="00827B85" w:rsidRDefault="00D84408" w:rsidP="00D84408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27B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методы анализа сложности алгоритмов для решения прикладных задач профессиональной деятельности</w:t>
            </w:r>
          </w:p>
        </w:tc>
      </w:tr>
      <w:tr w:rsidR="00D84408" w14:paraId="4B86509B" w14:textId="77777777">
        <w:trPr>
          <w:trHeight w:val="1932"/>
        </w:trPr>
        <w:tc>
          <w:tcPr>
            <w:tcW w:w="1276" w:type="dxa"/>
            <w:vMerge/>
            <w:shd w:val="clear" w:color="auto" w:fill="auto"/>
          </w:tcPr>
          <w:p w14:paraId="2834AF34" w14:textId="77777777" w:rsidR="00D84408" w:rsidRDefault="00D84408" w:rsidP="00D8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14:paraId="083215B7" w14:textId="77777777" w:rsidR="00D84408" w:rsidRPr="00827B85" w:rsidRDefault="00D84408" w:rsidP="00D8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0477CD53" w14:textId="735C9F1C" w:rsidR="00D84408" w:rsidRPr="00827B85" w:rsidRDefault="00D84408" w:rsidP="00D844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B85">
              <w:rPr>
                <w:rFonts w:ascii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F8E5" w14:textId="77777777" w:rsidR="00D84408" w:rsidRPr="00827B85" w:rsidRDefault="00D84408" w:rsidP="00D844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827B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логику алгоритмов, использующих методы алгебры и геометрии; </w:t>
            </w:r>
          </w:p>
          <w:p w14:paraId="14694F9F" w14:textId="77777777" w:rsidR="00D84408" w:rsidRPr="00827B85" w:rsidRDefault="00D84408" w:rsidP="00D84408">
            <w:pPr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27B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установленные правила из области алгебры и геометрии в решения задач прикладного содержания</w:t>
            </w:r>
          </w:p>
          <w:p w14:paraId="216219D9" w14:textId="77777777" w:rsidR="00D84408" w:rsidRPr="00827B85" w:rsidRDefault="00D84408" w:rsidP="00D84408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84408" w14:paraId="3CE58C97" w14:textId="77777777">
        <w:trPr>
          <w:trHeight w:val="1932"/>
        </w:trPr>
        <w:tc>
          <w:tcPr>
            <w:tcW w:w="1276" w:type="dxa"/>
            <w:vMerge/>
            <w:shd w:val="clear" w:color="auto" w:fill="auto"/>
          </w:tcPr>
          <w:p w14:paraId="00818537" w14:textId="77777777" w:rsidR="00D84408" w:rsidRDefault="00D84408" w:rsidP="00D8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14:paraId="03E0302D" w14:textId="77777777" w:rsidR="00D84408" w:rsidRPr="00827B85" w:rsidRDefault="00D84408" w:rsidP="00D8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22" w:type="dxa"/>
            <w:shd w:val="clear" w:color="auto" w:fill="auto"/>
          </w:tcPr>
          <w:p w14:paraId="4AA4F3BB" w14:textId="150B6AD6" w:rsidR="00D84408" w:rsidRPr="00827B85" w:rsidRDefault="00D84408" w:rsidP="00D84408">
            <w:pPr>
              <w:jc w:val="both"/>
            </w:pPr>
            <w:r w:rsidRPr="00827B85">
              <w:rPr>
                <w:rFonts w:ascii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EE51C" w14:textId="77777777" w:rsidR="00D84408" w:rsidRPr="00827B85" w:rsidRDefault="00D84408" w:rsidP="00D84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B85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27B8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приемы оценки сложности программных алгоритмов</w:t>
            </w:r>
          </w:p>
          <w:p w14:paraId="55C85D87" w14:textId="77777777" w:rsidR="00D84408" w:rsidRPr="00827B85" w:rsidRDefault="00D84408" w:rsidP="00D84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B85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27B85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сложность алгоритма по исходному коду, псевдокоду или эквивалентным описаниям</w:t>
            </w:r>
          </w:p>
          <w:p w14:paraId="352739EA" w14:textId="77777777" w:rsidR="00D84408" w:rsidRPr="00827B85" w:rsidRDefault="00D84408" w:rsidP="00D84408">
            <w:pPr>
              <w:jc w:val="both"/>
              <w:rPr>
                <w:b/>
              </w:rPr>
            </w:pPr>
          </w:p>
        </w:tc>
      </w:tr>
    </w:tbl>
    <w:p w14:paraId="7ACF1BAD" w14:textId="77777777" w:rsidR="00DE4CE4" w:rsidRDefault="00DE4CE4">
      <w:pPr>
        <w:spacing w:line="360" w:lineRule="auto"/>
        <w:ind w:firstLine="708"/>
      </w:pPr>
      <w:bookmarkStart w:id="3" w:name="_heading=h.1fob9te" w:colFirst="0" w:colLast="0"/>
      <w:bookmarkEnd w:id="3"/>
    </w:p>
    <w:p w14:paraId="7665C616" w14:textId="3DBDCD45" w:rsidR="00DE4CE4" w:rsidRDefault="00EF5D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14:paraId="7899DEF9" w14:textId="0333EC64" w:rsidR="00130981" w:rsidRDefault="00EF5DAE" w:rsidP="00EF5DAE">
      <w:pPr>
        <w:spacing w:line="360" w:lineRule="auto"/>
        <w:jc w:val="both"/>
        <w:rPr>
          <w:sz w:val="28"/>
          <w:szCs w:val="28"/>
        </w:rPr>
      </w:pPr>
      <w:bookmarkStart w:id="5" w:name="_heading=h.tyjcwt" w:colFirst="0" w:colLast="0"/>
      <w:bookmarkEnd w:id="5"/>
      <w:r>
        <w:t xml:space="preserve">    </w:t>
      </w:r>
      <w:r w:rsidR="00130981" w:rsidRPr="00827B85">
        <w:rPr>
          <w:sz w:val="28"/>
          <w:szCs w:val="28"/>
        </w:rPr>
        <w:t xml:space="preserve">Дисциплина «Теория алгоритмов» относится к </w:t>
      </w:r>
      <w:proofErr w:type="spellStart"/>
      <w:r w:rsidR="00130981" w:rsidRPr="00827B85">
        <w:rPr>
          <w:sz w:val="28"/>
          <w:szCs w:val="28"/>
        </w:rPr>
        <w:t>Общефакультетскому</w:t>
      </w:r>
      <w:proofErr w:type="spellEnd"/>
      <w:r w:rsidR="00130981" w:rsidRPr="00827B85">
        <w:rPr>
          <w:sz w:val="28"/>
          <w:szCs w:val="28"/>
        </w:rPr>
        <w:t xml:space="preserve"> (</w:t>
      </w:r>
      <w:proofErr w:type="spellStart"/>
      <w:r w:rsidR="00130981" w:rsidRPr="00827B85">
        <w:rPr>
          <w:sz w:val="28"/>
          <w:szCs w:val="28"/>
        </w:rPr>
        <w:t>предпрофильному</w:t>
      </w:r>
      <w:proofErr w:type="spellEnd"/>
      <w:r w:rsidR="00130981" w:rsidRPr="00827B85">
        <w:rPr>
          <w:sz w:val="28"/>
          <w:szCs w:val="28"/>
        </w:rPr>
        <w:t xml:space="preserve">) циклу дисциплин по направлению подготовки 09.03.03 -Прикладная информатика, </w:t>
      </w:r>
      <w:r w:rsidR="00130981" w:rsidRPr="00827B85">
        <w:rPr>
          <w:color w:val="000000" w:themeColor="text1"/>
          <w:sz w:val="28"/>
          <w:szCs w:val="28"/>
        </w:rPr>
        <w:t>ОП «Прикладные информационные системы в экономике и финансах».</w:t>
      </w:r>
      <w:r>
        <w:rPr>
          <w:sz w:val="28"/>
          <w:szCs w:val="28"/>
        </w:rPr>
        <w:t xml:space="preserve">          </w:t>
      </w:r>
    </w:p>
    <w:p w14:paraId="640654C9" w14:textId="77777777" w:rsidR="00DE4CE4" w:rsidRDefault="00DE4CE4">
      <w:pPr>
        <w:spacing w:line="360" w:lineRule="auto"/>
        <w:jc w:val="both"/>
        <w:rPr>
          <w:b/>
          <w:sz w:val="28"/>
          <w:szCs w:val="28"/>
        </w:rPr>
      </w:pPr>
    </w:p>
    <w:p w14:paraId="32A65C44" w14:textId="2D05FDB9" w:rsidR="00EF5DAE" w:rsidRDefault="00EF5DAE" w:rsidP="00EF5DA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9E36411" w14:textId="77777777" w:rsidR="0022007C" w:rsidRDefault="0022007C" w:rsidP="00EF5DAE">
      <w:pPr>
        <w:spacing w:line="360" w:lineRule="auto"/>
        <w:jc w:val="both"/>
        <w:rPr>
          <w:b/>
          <w:sz w:val="28"/>
          <w:szCs w:val="28"/>
        </w:rPr>
      </w:pPr>
    </w:p>
    <w:p w14:paraId="2CE23E34" w14:textId="6944ED27" w:rsidR="00130981" w:rsidRPr="00675222" w:rsidRDefault="00EF5DAE" w:rsidP="00130981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очная / очно-заочная </w:t>
      </w:r>
      <w:r w:rsidRPr="00675222">
        <w:rPr>
          <w:b/>
          <w:color w:val="000000" w:themeColor="text1"/>
          <w:sz w:val="28"/>
          <w:szCs w:val="28"/>
        </w:rPr>
        <w:t>/ заочная (ИОО) формы обучения</w:t>
      </w:r>
    </w:p>
    <w:tbl>
      <w:tblPr>
        <w:tblStyle w:val="affffb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3185"/>
        <w:gridCol w:w="2835"/>
      </w:tblGrid>
      <w:tr w:rsidR="00675222" w:rsidRPr="00675222" w14:paraId="355463BC" w14:textId="77777777" w:rsidTr="001F1F53">
        <w:trPr>
          <w:trHeight w:val="466"/>
        </w:trPr>
        <w:tc>
          <w:tcPr>
            <w:tcW w:w="4040" w:type="dxa"/>
            <w:shd w:val="clear" w:color="auto" w:fill="auto"/>
          </w:tcPr>
          <w:p w14:paraId="463A2D09" w14:textId="77777777" w:rsidR="00130981" w:rsidRPr="00675222" w:rsidRDefault="00130981" w:rsidP="00EF5DAE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по</w:t>
            </w:r>
          </w:p>
          <w:p w14:paraId="40DE89DC" w14:textId="77777777" w:rsidR="00130981" w:rsidRPr="00675222" w:rsidRDefault="00130981" w:rsidP="00EF5DAE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дисциплине</w:t>
            </w:r>
          </w:p>
        </w:tc>
        <w:tc>
          <w:tcPr>
            <w:tcW w:w="3185" w:type="dxa"/>
            <w:shd w:val="clear" w:color="auto" w:fill="auto"/>
          </w:tcPr>
          <w:p w14:paraId="345BA3B9" w14:textId="77777777" w:rsidR="00130981" w:rsidRPr="00675222" w:rsidRDefault="00130981" w:rsidP="00EF5DA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3AA4D224" w14:textId="77777777" w:rsidR="00130981" w:rsidRPr="00675222" w:rsidRDefault="00130981" w:rsidP="00EF5DA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(в </w:t>
            </w:r>
            <w:proofErr w:type="spellStart"/>
            <w:r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з.е</w:t>
            </w:r>
            <w:proofErr w:type="spellEnd"/>
            <w:r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 и часах)</w:t>
            </w:r>
          </w:p>
        </w:tc>
        <w:tc>
          <w:tcPr>
            <w:tcW w:w="2835" w:type="dxa"/>
          </w:tcPr>
          <w:p w14:paraId="601E7210" w14:textId="2AFFF580" w:rsidR="00130981" w:rsidRPr="00675222" w:rsidRDefault="00130981" w:rsidP="00EF5DA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Семестр 4</w:t>
            </w:r>
            <w:r w:rsidR="001F1F53"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/4/4</w:t>
            </w:r>
          </w:p>
          <w:p w14:paraId="0B0AB87E" w14:textId="77777777" w:rsidR="00130981" w:rsidRPr="00675222" w:rsidRDefault="00130981" w:rsidP="00EF5DA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675222" w:rsidRPr="00675222" w14:paraId="553E243F" w14:textId="77777777" w:rsidTr="001F1F53">
        <w:trPr>
          <w:trHeight w:val="552"/>
        </w:trPr>
        <w:tc>
          <w:tcPr>
            <w:tcW w:w="4040" w:type="dxa"/>
            <w:shd w:val="clear" w:color="auto" w:fill="auto"/>
          </w:tcPr>
          <w:p w14:paraId="0182F25A" w14:textId="77777777" w:rsidR="00130981" w:rsidRPr="00675222" w:rsidRDefault="00130981" w:rsidP="00EF5DA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трудоёмкость</w:t>
            </w:r>
          </w:p>
          <w:p w14:paraId="17980C03" w14:textId="77777777" w:rsidR="00130981" w:rsidRPr="00675222" w:rsidRDefault="00130981" w:rsidP="00EF5DA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дисциплины</w:t>
            </w:r>
          </w:p>
        </w:tc>
        <w:tc>
          <w:tcPr>
            <w:tcW w:w="3185" w:type="dxa"/>
          </w:tcPr>
          <w:p w14:paraId="3F11941A" w14:textId="77777777" w:rsidR="00130981" w:rsidRPr="00675222" w:rsidRDefault="00130981" w:rsidP="00EF5DAE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4/144</w:t>
            </w:r>
          </w:p>
        </w:tc>
        <w:tc>
          <w:tcPr>
            <w:tcW w:w="2835" w:type="dxa"/>
          </w:tcPr>
          <w:p w14:paraId="206B7397" w14:textId="77777777" w:rsidR="00130981" w:rsidRPr="00675222" w:rsidRDefault="00130981" w:rsidP="00EF5DA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144</w:t>
            </w:r>
          </w:p>
        </w:tc>
      </w:tr>
      <w:tr w:rsidR="00675222" w:rsidRPr="00675222" w14:paraId="343FA86F" w14:textId="77777777" w:rsidTr="001F1F53">
        <w:trPr>
          <w:trHeight w:val="559"/>
        </w:trPr>
        <w:tc>
          <w:tcPr>
            <w:tcW w:w="4040" w:type="dxa"/>
            <w:shd w:val="clear" w:color="auto" w:fill="auto"/>
          </w:tcPr>
          <w:p w14:paraId="4C016E29" w14:textId="77777777" w:rsidR="001F1F53" w:rsidRPr="00675222" w:rsidRDefault="001F1F53" w:rsidP="001F1F5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Контактная работа-</w:t>
            </w:r>
          </w:p>
          <w:p w14:paraId="6DEBFC99" w14:textId="77777777" w:rsidR="001F1F53" w:rsidRPr="00675222" w:rsidRDefault="001F1F53" w:rsidP="001F1F5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3185" w:type="dxa"/>
          </w:tcPr>
          <w:p w14:paraId="11467465" w14:textId="1F4FA1EC" w:rsidR="001F1F53" w:rsidRPr="00675222" w:rsidRDefault="001F1F53" w:rsidP="001F1F53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50</w:t>
            </w: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/34</w:t>
            </w: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/12</w:t>
            </w:r>
          </w:p>
        </w:tc>
        <w:tc>
          <w:tcPr>
            <w:tcW w:w="2835" w:type="dxa"/>
          </w:tcPr>
          <w:p w14:paraId="56EBEF14" w14:textId="1BE7A2AA" w:rsidR="001F1F53" w:rsidRPr="00675222" w:rsidRDefault="001F1F53" w:rsidP="001F1F5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50</w:t>
            </w: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/34</w:t>
            </w: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/12</w:t>
            </w:r>
          </w:p>
        </w:tc>
      </w:tr>
      <w:tr w:rsidR="00675222" w:rsidRPr="00675222" w14:paraId="3AA574A9" w14:textId="77777777" w:rsidTr="001F1F53">
        <w:trPr>
          <w:trHeight w:val="276"/>
        </w:trPr>
        <w:tc>
          <w:tcPr>
            <w:tcW w:w="4040" w:type="dxa"/>
            <w:shd w:val="clear" w:color="auto" w:fill="auto"/>
          </w:tcPr>
          <w:p w14:paraId="092D7FD2" w14:textId="77777777" w:rsidR="001F1F53" w:rsidRPr="00675222" w:rsidRDefault="001F1F53" w:rsidP="001F1F5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3185" w:type="dxa"/>
          </w:tcPr>
          <w:p w14:paraId="318D586F" w14:textId="4D42DC44" w:rsidR="001F1F53" w:rsidRPr="00675222" w:rsidRDefault="001F1F53" w:rsidP="001F1F53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/16</w:t>
            </w: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/4</w:t>
            </w:r>
          </w:p>
        </w:tc>
        <w:tc>
          <w:tcPr>
            <w:tcW w:w="2835" w:type="dxa"/>
          </w:tcPr>
          <w:p w14:paraId="16865632" w14:textId="6BDB1D50" w:rsidR="001F1F53" w:rsidRPr="00675222" w:rsidRDefault="001F1F53" w:rsidP="001F1F5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/16</w:t>
            </w: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/4</w:t>
            </w:r>
          </w:p>
        </w:tc>
      </w:tr>
      <w:tr w:rsidR="00675222" w:rsidRPr="00675222" w14:paraId="73E7CD4F" w14:textId="77777777" w:rsidTr="001F1F53">
        <w:trPr>
          <w:trHeight w:val="276"/>
        </w:trPr>
        <w:tc>
          <w:tcPr>
            <w:tcW w:w="4040" w:type="dxa"/>
            <w:shd w:val="clear" w:color="auto" w:fill="auto"/>
          </w:tcPr>
          <w:p w14:paraId="78794F95" w14:textId="77777777" w:rsidR="001F1F53" w:rsidRPr="00675222" w:rsidRDefault="001F1F53" w:rsidP="001F1F5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85" w:type="dxa"/>
          </w:tcPr>
          <w:p w14:paraId="60EEFF50" w14:textId="2919AB2D" w:rsidR="001F1F53" w:rsidRPr="00675222" w:rsidRDefault="001F1F53" w:rsidP="001F1F53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/18</w:t>
            </w: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/8</w:t>
            </w:r>
          </w:p>
        </w:tc>
        <w:tc>
          <w:tcPr>
            <w:tcW w:w="2835" w:type="dxa"/>
          </w:tcPr>
          <w:p w14:paraId="4BC58763" w14:textId="3B715B63" w:rsidR="001F1F53" w:rsidRPr="00675222" w:rsidRDefault="001F1F53" w:rsidP="001F1F5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/18</w:t>
            </w: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/8</w:t>
            </w:r>
          </w:p>
        </w:tc>
      </w:tr>
      <w:tr w:rsidR="00675222" w:rsidRPr="00675222" w14:paraId="60E2E8E9" w14:textId="77777777" w:rsidTr="001F1F53">
        <w:trPr>
          <w:trHeight w:val="243"/>
        </w:trPr>
        <w:tc>
          <w:tcPr>
            <w:tcW w:w="4040" w:type="dxa"/>
            <w:shd w:val="clear" w:color="auto" w:fill="auto"/>
          </w:tcPr>
          <w:p w14:paraId="1EBC4291" w14:textId="77777777" w:rsidR="001F1F53" w:rsidRPr="00675222" w:rsidRDefault="001F1F53" w:rsidP="001F1F5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3185" w:type="dxa"/>
          </w:tcPr>
          <w:p w14:paraId="375279B0" w14:textId="6BC8C565" w:rsidR="001F1F53" w:rsidRPr="00675222" w:rsidRDefault="001F1F53" w:rsidP="001F1F53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94</w:t>
            </w: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/110</w:t>
            </w: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/132</w:t>
            </w:r>
          </w:p>
        </w:tc>
        <w:tc>
          <w:tcPr>
            <w:tcW w:w="2835" w:type="dxa"/>
          </w:tcPr>
          <w:p w14:paraId="72131393" w14:textId="506F6180" w:rsidR="001F1F53" w:rsidRPr="00675222" w:rsidRDefault="001F1F53" w:rsidP="001F1F5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94</w:t>
            </w: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/110</w:t>
            </w:r>
            <w:r w:rsidRPr="0067522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/132</w:t>
            </w:r>
          </w:p>
        </w:tc>
      </w:tr>
      <w:tr w:rsidR="00675222" w:rsidRPr="00675222" w14:paraId="43371CF5" w14:textId="77777777" w:rsidTr="001F1F53">
        <w:trPr>
          <w:trHeight w:val="321"/>
        </w:trPr>
        <w:tc>
          <w:tcPr>
            <w:tcW w:w="4040" w:type="dxa"/>
            <w:shd w:val="clear" w:color="auto" w:fill="auto"/>
          </w:tcPr>
          <w:p w14:paraId="7C0E0BE1" w14:textId="77777777" w:rsidR="00130981" w:rsidRPr="00675222" w:rsidRDefault="00130981" w:rsidP="00EF5DA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85" w:type="dxa"/>
            <w:shd w:val="clear" w:color="auto" w:fill="auto"/>
          </w:tcPr>
          <w:p w14:paraId="66649741" w14:textId="1C96AFEB" w:rsidR="00130981" w:rsidRPr="00675222" w:rsidRDefault="00130981" w:rsidP="001F1F5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835" w:type="dxa"/>
          </w:tcPr>
          <w:p w14:paraId="23D87CC3" w14:textId="09142E4D" w:rsidR="00130981" w:rsidRPr="00675222" w:rsidRDefault="001F1F53" w:rsidP="001F1F5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="00130981"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130981" w14:paraId="11F90345" w14:textId="77777777" w:rsidTr="001F1F53">
        <w:trPr>
          <w:trHeight w:val="276"/>
        </w:trPr>
        <w:tc>
          <w:tcPr>
            <w:tcW w:w="4040" w:type="dxa"/>
            <w:shd w:val="clear" w:color="auto" w:fill="auto"/>
          </w:tcPr>
          <w:p w14:paraId="345EADDC" w14:textId="77777777" w:rsidR="00130981" w:rsidRDefault="00130981" w:rsidP="00EF5DA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85" w:type="dxa"/>
            <w:shd w:val="clear" w:color="auto" w:fill="auto"/>
          </w:tcPr>
          <w:p w14:paraId="2F409602" w14:textId="77777777" w:rsidR="00130981" w:rsidRDefault="00130981" w:rsidP="00EF5DA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835" w:type="dxa"/>
          </w:tcPr>
          <w:p w14:paraId="5BC79055" w14:textId="77777777" w:rsidR="00130981" w:rsidRDefault="00130981" w:rsidP="00EF5DAE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2D71C7F5" w14:textId="77777777" w:rsidR="00130981" w:rsidRDefault="00130981">
      <w:pPr>
        <w:spacing w:line="360" w:lineRule="auto"/>
        <w:rPr>
          <w:b/>
          <w:sz w:val="28"/>
          <w:szCs w:val="28"/>
        </w:rPr>
      </w:pPr>
    </w:p>
    <w:p w14:paraId="18AEB385" w14:textId="43C74300" w:rsidR="00DE4CE4" w:rsidRDefault="00EF5DAE">
      <w:pPr>
        <w:keepNext/>
        <w:spacing w:before="360" w:after="240" w:line="360" w:lineRule="auto"/>
        <w:ind w:right="-1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129B47C" w14:textId="77777777" w:rsidR="00DE4CE4" w:rsidRDefault="00EF5DAE">
      <w:pPr>
        <w:keepNext/>
        <w:spacing w:before="360" w:after="240" w:line="276" w:lineRule="auto"/>
        <w:ind w:right="-108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14:paraId="37FDB13E" w14:textId="77777777" w:rsidR="00DE4CE4" w:rsidRDefault="00EF5DAE" w:rsidP="001F1F53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 1. Элементы теории информации</w:t>
      </w:r>
    </w:p>
    <w:p w14:paraId="0DAE0AAA" w14:textId="09AD8090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Дискретные сообщения, алфавит сообщения, объем алфавита. Количественная мера информации. Энтропия, формула Шеннона. Информационная и физическая энтропия. Базовые правила комбинаторики. Количество информации по Колмогорову. Единицы количества информации.</w:t>
      </w:r>
    </w:p>
    <w:p w14:paraId="68DBD334" w14:textId="77777777" w:rsidR="00DE4CE4" w:rsidRDefault="00EF5DAE" w:rsidP="001F1F53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bookmarkStart w:id="6" w:name="_heading=h.1t3h5sf" w:colFirst="0" w:colLast="0"/>
      <w:bookmarkEnd w:id="6"/>
      <w:r>
        <w:rPr>
          <w:b/>
          <w:i/>
          <w:sz w:val="28"/>
          <w:szCs w:val="28"/>
        </w:rPr>
        <w:t>Раздел 2. Передача и кодирование информации</w:t>
      </w:r>
    </w:p>
    <w:p w14:paraId="54425B9D" w14:textId="77777777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определения каналов связи и источников информации. Характеристики источников: равномерность, избыточность и производительность. Теорема Шеннона для дискретного канала связи. Соотношение сигнал-шум. Непрерывные каналы связи. Дискретизация.</w:t>
      </w:r>
    </w:p>
    <w:p w14:paraId="699FC284" w14:textId="1CEDDEA3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типы кодирования. Статистическое кодирование, кодирование по Хаффману. Принципы и методы сжатия данных. Кодирование и сжатие информации в современных компьютерных сетях. Сжатие информации с потерями и без потерь.</w:t>
      </w:r>
    </w:p>
    <w:p w14:paraId="30F6393D" w14:textId="77777777" w:rsidR="00DE4CE4" w:rsidRDefault="00EF5DAE" w:rsidP="001F1F5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bookmarkStart w:id="7" w:name="_heading=h.ttcwlpseu6rf" w:colFirst="0" w:colLast="0"/>
      <w:bookmarkEnd w:id="7"/>
      <w:r>
        <w:rPr>
          <w:b/>
          <w:i/>
          <w:sz w:val="28"/>
          <w:szCs w:val="28"/>
        </w:rPr>
        <w:t>Раздел 3. Основы теории алгоритмов</w:t>
      </w:r>
    </w:p>
    <w:p w14:paraId="7722CD4A" w14:textId="51AC124E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алгоритма. Универсальные модели алгоритма. Рекурсивные функции. Тезис </w:t>
      </w:r>
      <w:proofErr w:type="spellStart"/>
      <w:r>
        <w:rPr>
          <w:sz w:val="28"/>
          <w:szCs w:val="28"/>
        </w:rPr>
        <w:t>Чёрча</w:t>
      </w:r>
      <w:proofErr w:type="spellEnd"/>
      <w:r>
        <w:rPr>
          <w:sz w:val="28"/>
          <w:szCs w:val="28"/>
        </w:rPr>
        <w:t xml:space="preserve">. Машина Тьюринга. Тезис Тьюринга. Проблема остановки. </w:t>
      </w:r>
    </w:p>
    <w:p w14:paraId="0D2A7E68" w14:textId="77777777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Раздел 4. Теория сложности алгоритмов</w:t>
      </w:r>
    </w:p>
    <w:p w14:paraId="5E232DD2" w14:textId="25CB04EB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Временная сложность алгоритмов. Асимптотический анализ трудоемкости алгоритмов. Классы сложности алгоритмов. Классы P, NP, EXP. Проблема P=NP. Понятие NP-полных задач. Важные примеры NP-полных задач. Пространственная сложность. Классы PSPACE и NPSPACE. PSPACE-полнота.</w:t>
      </w:r>
    </w:p>
    <w:p w14:paraId="06A1B612" w14:textId="77777777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Раздел 5. </w:t>
      </w:r>
      <w:r w:rsidRPr="001F1F53">
        <w:rPr>
          <w:b/>
          <w:i/>
          <w:sz w:val="28"/>
          <w:szCs w:val="28"/>
        </w:rPr>
        <w:t>Структуры данных.</w:t>
      </w:r>
    </w:p>
    <w:p w14:paraId="1CE2AAD3" w14:textId="0718CB07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 структурах данных. Структурное программирование. Простые и составные структуры данных. Динамические структуры. Линейные списки. Деревья. Накопители данных: стеки и очереди. Операции со стеком, двусторонней очередью. Строки. Задача поиска подстроки в строке. </w:t>
      </w:r>
    </w:p>
    <w:p w14:paraId="3EC018D9" w14:textId="77777777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6. </w:t>
      </w:r>
      <w:r w:rsidRPr="001F1F53">
        <w:rPr>
          <w:b/>
          <w:i/>
          <w:sz w:val="28"/>
          <w:szCs w:val="28"/>
        </w:rPr>
        <w:t>Сортировка и поиск.</w:t>
      </w:r>
    </w:p>
    <w:p w14:paraId="3673C6E6" w14:textId="7C6876B7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Внешние и внутренние сортировки. Простые методы сортировки массивов: простое включение, простой выбор, метод пузырька. Улучшенные методы сортировки массивов: сортировка Шелла, пирамидальная сортировка, быстрая сортировка Хоара. Внешние сортировки: сортировка слиянием, естественное слияние Вирта, многофазная сортировка и ее анализ. Цифровая сортировка. Поиск элемента: в упорядоченном массиве, хеширование, деревья.</w:t>
      </w:r>
    </w:p>
    <w:p w14:paraId="12A22506" w14:textId="77777777" w:rsidR="00DE4CE4" w:rsidRPr="001F1F53" w:rsidRDefault="00EF5DAE" w:rsidP="001F1F53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7. </w:t>
      </w:r>
      <w:r w:rsidRPr="001F1F53">
        <w:rPr>
          <w:b/>
          <w:i/>
          <w:sz w:val="28"/>
          <w:szCs w:val="28"/>
        </w:rPr>
        <w:t>Алгоритмы на графах и деревьях.</w:t>
      </w:r>
    </w:p>
    <w:p w14:paraId="717304E2" w14:textId="77777777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графа, основные задачи теории графов. Представление графов в ЭВМ. Графы и бинарные отношения. Деревья. Обходы графов. Поиск в глубину и поиск в ширину. Эйлеров и гамильтонов пути. Поиск компонент связности и </w:t>
      </w:r>
      <w:proofErr w:type="spellStart"/>
      <w:r>
        <w:rPr>
          <w:sz w:val="28"/>
          <w:szCs w:val="28"/>
        </w:rPr>
        <w:t>бикомпонентов</w:t>
      </w:r>
      <w:proofErr w:type="spellEnd"/>
      <w:r>
        <w:rPr>
          <w:sz w:val="28"/>
          <w:szCs w:val="28"/>
        </w:rPr>
        <w:t>.</w:t>
      </w:r>
    </w:p>
    <w:p w14:paraId="648F4AA9" w14:textId="77777777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Оптимизационные задачи на графах. Минимальный остов (алгоритмы </w:t>
      </w:r>
      <w:proofErr w:type="spellStart"/>
      <w:r>
        <w:rPr>
          <w:sz w:val="28"/>
          <w:szCs w:val="28"/>
        </w:rPr>
        <w:t>Краскала</w:t>
      </w:r>
      <w:proofErr w:type="spellEnd"/>
      <w:r>
        <w:rPr>
          <w:sz w:val="28"/>
          <w:szCs w:val="28"/>
        </w:rPr>
        <w:t xml:space="preserve">, Прима), минимальное </w:t>
      </w:r>
      <w:proofErr w:type="spellStart"/>
      <w:r>
        <w:rPr>
          <w:sz w:val="28"/>
          <w:szCs w:val="28"/>
        </w:rPr>
        <w:t>паросочетание</w:t>
      </w:r>
      <w:proofErr w:type="spellEnd"/>
      <w:r>
        <w:rPr>
          <w:sz w:val="28"/>
          <w:szCs w:val="28"/>
        </w:rPr>
        <w:t xml:space="preserve"> (венгерский алгоритм). Поиск кратчайшего пути (алгоритм </w:t>
      </w:r>
      <w:proofErr w:type="spellStart"/>
      <w:r>
        <w:rPr>
          <w:sz w:val="28"/>
          <w:szCs w:val="28"/>
        </w:rPr>
        <w:t>Дейкстры</w:t>
      </w:r>
      <w:proofErr w:type="spellEnd"/>
      <w:r>
        <w:rPr>
          <w:sz w:val="28"/>
          <w:szCs w:val="28"/>
        </w:rPr>
        <w:t xml:space="preserve">). </w:t>
      </w:r>
    </w:p>
    <w:p w14:paraId="68301946" w14:textId="77777777" w:rsidR="00DE4CE4" w:rsidRDefault="00EF5DAE" w:rsidP="001F1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виды деревьев: красно-черное дерево, двоичное дерево поиска, В-дерево. Алгоритмы и применение таких структур данных на практике.</w:t>
      </w:r>
    </w:p>
    <w:p w14:paraId="18467124" w14:textId="62238ECF" w:rsidR="00DE4CE4" w:rsidRDefault="00DE4CE4" w:rsidP="001F1F53">
      <w:pPr>
        <w:spacing w:line="360" w:lineRule="auto"/>
        <w:jc w:val="both"/>
        <w:rPr>
          <w:sz w:val="32"/>
          <w:szCs w:val="32"/>
        </w:rPr>
      </w:pPr>
    </w:p>
    <w:p w14:paraId="092A8826" w14:textId="0F3D53AB" w:rsidR="001F1F53" w:rsidRDefault="001F1F53" w:rsidP="001F1F53">
      <w:pPr>
        <w:spacing w:line="360" w:lineRule="auto"/>
        <w:jc w:val="both"/>
        <w:rPr>
          <w:sz w:val="32"/>
          <w:szCs w:val="32"/>
        </w:rPr>
      </w:pPr>
    </w:p>
    <w:p w14:paraId="3EBF78E0" w14:textId="74884197" w:rsidR="001F1F53" w:rsidRDefault="001F1F53" w:rsidP="001F1F53">
      <w:pPr>
        <w:spacing w:line="360" w:lineRule="auto"/>
        <w:jc w:val="both"/>
        <w:rPr>
          <w:sz w:val="32"/>
          <w:szCs w:val="32"/>
        </w:rPr>
      </w:pPr>
    </w:p>
    <w:p w14:paraId="2A492A81" w14:textId="77777777" w:rsidR="001F1F53" w:rsidRDefault="001F1F53" w:rsidP="001F1F53">
      <w:pPr>
        <w:spacing w:line="360" w:lineRule="auto"/>
        <w:jc w:val="both"/>
        <w:rPr>
          <w:sz w:val="32"/>
          <w:szCs w:val="32"/>
        </w:rPr>
      </w:pPr>
    </w:p>
    <w:p w14:paraId="616F3C55" w14:textId="77777777" w:rsidR="00DE4CE4" w:rsidRDefault="00EF5DA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5.2.</w:t>
      </w:r>
      <w:r>
        <w:rPr>
          <w:sz w:val="32"/>
          <w:szCs w:val="32"/>
        </w:rPr>
        <w:t xml:space="preserve"> </w:t>
      </w:r>
      <w:r>
        <w:rPr>
          <w:b/>
          <w:sz w:val="28"/>
          <w:szCs w:val="28"/>
        </w:rPr>
        <w:t>Учебно-тематический план</w:t>
      </w:r>
    </w:p>
    <w:p w14:paraId="17F5E66B" w14:textId="7627799E" w:rsidR="00130981" w:rsidRDefault="00130981" w:rsidP="0013098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очная форма обучения</w:t>
      </w:r>
    </w:p>
    <w:tbl>
      <w:tblPr>
        <w:tblStyle w:val="affffc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DE4CE4" w:rsidRPr="001F1F53" w14:paraId="3A4CCB8A" w14:textId="77777777">
        <w:trPr>
          <w:cantSplit/>
        </w:trPr>
        <w:tc>
          <w:tcPr>
            <w:tcW w:w="568" w:type="dxa"/>
            <w:vMerge w:val="restart"/>
          </w:tcPr>
          <w:p w14:paraId="036A62F2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3629E21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72" w:type="dxa"/>
            <w:vMerge w:val="restart"/>
          </w:tcPr>
          <w:p w14:paraId="19592504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14:paraId="0BEDD9CE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14:paraId="3EC97506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14:paraId="519B4211" w14:textId="77777777" w:rsidR="00DE4CE4" w:rsidRPr="001F1F53" w:rsidRDefault="00DE4CE4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</w:tcPr>
          <w:p w14:paraId="4C426CAD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14:paraId="2B501545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E4CE4" w:rsidRPr="001F1F53" w14:paraId="64463A83" w14:textId="77777777">
        <w:trPr>
          <w:cantSplit/>
          <w:trHeight w:val="492"/>
        </w:trPr>
        <w:tc>
          <w:tcPr>
            <w:tcW w:w="568" w:type="dxa"/>
            <w:vMerge/>
          </w:tcPr>
          <w:p w14:paraId="2F292DF2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14:paraId="59D47B53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14:paraId="478BF3E5" w14:textId="77777777" w:rsidR="00DE4CE4" w:rsidRPr="001F1F53" w:rsidRDefault="00EF5DAE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14:paraId="5F1882BD" w14:textId="3024029A" w:rsidR="00DE4CE4" w:rsidRPr="001F1F53" w:rsidRDefault="001F1F5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EF5DAE"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</w:t>
            </w:r>
          </w:p>
          <w:p w14:paraId="4A5C71BD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14:paraId="57843AC6" w14:textId="77777777" w:rsidR="00DE4CE4" w:rsidRPr="001F1F53" w:rsidRDefault="00EF5DAE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14:paraId="06CF92FA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4CE4" w:rsidRPr="001F1F53" w14:paraId="57FA493E" w14:textId="77777777">
        <w:trPr>
          <w:cantSplit/>
          <w:trHeight w:val="1502"/>
        </w:trPr>
        <w:tc>
          <w:tcPr>
            <w:tcW w:w="568" w:type="dxa"/>
            <w:vMerge/>
          </w:tcPr>
          <w:p w14:paraId="753FAE8B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14:paraId="27180D79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14:paraId="60C9A1EA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14:paraId="3255685F" w14:textId="77777777" w:rsidR="00DE4CE4" w:rsidRPr="001F1F53" w:rsidRDefault="00EF5DAE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1191E09A" w14:textId="77777777" w:rsidR="00DE4CE4" w:rsidRPr="001F1F53" w:rsidRDefault="00EF5DAE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2462307D" w14:textId="77777777" w:rsidR="00DE4CE4" w:rsidRPr="001F1F53" w:rsidRDefault="00EF5DAE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65EAFC41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02DC4972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CE4" w:rsidRPr="001F1F53" w14:paraId="1DF576CB" w14:textId="77777777" w:rsidTr="001F1F53">
        <w:trPr>
          <w:cantSplit/>
          <w:trHeight w:val="420"/>
        </w:trPr>
        <w:tc>
          <w:tcPr>
            <w:tcW w:w="568" w:type="dxa"/>
          </w:tcPr>
          <w:p w14:paraId="37D8BD85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2" w:type="dxa"/>
            <w:vAlign w:val="center"/>
          </w:tcPr>
          <w:p w14:paraId="10EB7AAD" w14:textId="77777777" w:rsidR="00DE4CE4" w:rsidRPr="001F1F53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CDECC8" w14:textId="6D52B0FD" w:rsidR="00DE4CE4" w:rsidRPr="00675222" w:rsidRDefault="00EF5DAE" w:rsidP="001F1F5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1F1F53"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017565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017B22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DDA037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584827" w14:textId="0A8F49ED" w:rsidR="00DE4CE4" w:rsidRPr="001F1F53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D4E8D7" w14:textId="77777777" w:rsidR="00DE4CE4" w:rsidRPr="001F1F53" w:rsidRDefault="00EF5DAE">
            <w:pPr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DE4CE4" w:rsidRPr="001F1F53" w14:paraId="14F0F32F" w14:textId="77777777" w:rsidTr="001F1F53">
        <w:trPr>
          <w:cantSplit/>
          <w:trHeight w:val="420"/>
        </w:trPr>
        <w:tc>
          <w:tcPr>
            <w:tcW w:w="568" w:type="dxa"/>
          </w:tcPr>
          <w:p w14:paraId="6CDB18CB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  <w:vAlign w:val="center"/>
          </w:tcPr>
          <w:p w14:paraId="2C5315CA" w14:textId="77777777" w:rsidR="00DE4CE4" w:rsidRPr="001F1F53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77AB8C" w14:textId="40B8695E" w:rsidR="00DE4CE4" w:rsidRPr="00675222" w:rsidRDefault="001F1F5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FCC013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6164CF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650CC0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A6FA64" w14:textId="558995BC" w:rsidR="00DE4CE4" w:rsidRPr="001F1F53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E0A39A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E4CE4" w:rsidRPr="001F1F53" w14:paraId="4615F088" w14:textId="77777777" w:rsidTr="001F1F53">
        <w:trPr>
          <w:cantSplit/>
          <w:trHeight w:val="420"/>
        </w:trPr>
        <w:tc>
          <w:tcPr>
            <w:tcW w:w="568" w:type="dxa"/>
          </w:tcPr>
          <w:p w14:paraId="7AAE1A4D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  <w:vAlign w:val="center"/>
          </w:tcPr>
          <w:p w14:paraId="04340013" w14:textId="77777777" w:rsidR="00DE4CE4" w:rsidRPr="001F1F53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F3955E" w14:textId="5D12FC8B" w:rsidR="00DE4CE4" w:rsidRPr="00675222" w:rsidRDefault="001F1F5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B62763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1204EB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5359E7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ACC509" w14:textId="292E0332" w:rsidR="00DE4CE4" w:rsidRPr="001F1F53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0FED78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E4CE4" w:rsidRPr="001F1F53" w14:paraId="2815DD8F" w14:textId="77777777" w:rsidTr="001F1F53">
        <w:trPr>
          <w:cantSplit/>
          <w:trHeight w:val="420"/>
        </w:trPr>
        <w:tc>
          <w:tcPr>
            <w:tcW w:w="568" w:type="dxa"/>
          </w:tcPr>
          <w:p w14:paraId="52B96660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  <w:vAlign w:val="center"/>
          </w:tcPr>
          <w:p w14:paraId="2D9949F7" w14:textId="77777777" w:rsidR="00DE4CE4" w:rsidRPr="001F1F53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B76171" w14:textId="12E85CB9" w:rsidR="00DE4CE4" w:rsidRPr="00675222" w:rsidRDefault="001F1F5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222EA6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64873A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A46548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CE5141" w14:textId="2D2DB0F9" w:rsidR="00DE4CE4" w:rsidRPr="001F1F53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0FD2C7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E4CE4" w:rsidRPr="001F1F53" w14:paraId="709782D2" w14:textId="77777777" w:rsidTr="001F1F53">
        <w:trPr>
          <w:cantSplit/>
          <w:trHeight w:val="420"/>
        </w:trPr>
        <w:tc>
          <w:tcPr>
            <w:tcW w:w="568" w:type="dxa"/>
          </w:tcPr>
          <w:p w14:paraId="69E17DF0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  <w:vAlign w:val="center"/>
          </w:tcPr>
          <w:p w14:paraId="0AA94994" w14:textId="77777777" w:rsidR="00DE4CE4" w:rsidRPr="001F1F53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78656B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D78B9D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140CC2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3A38BA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9F37FF" w14:textId="77777777" w:rsidR="00DE4CE4" w:rsidRPr="001F1F53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34185D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E4CE4" w:rsidRPr="001F1F53" w14:paraId="63223025" w14:textId="77777777" w:rsidTr="001F1F53">
        <w:trPr>
          <w:cantSplit/>
          <w:trHeight w:val="420"/>
        </w:trPr>
        <w:tc>
          <w:tcPr>
            <w:tcW w:w="568" w:type="dxa"/>
          </w:tcPr>
          <w:p w14:paraId="7F82A6B9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  <w:vAlign w:val="center"/>
          </w:tcPr>
          <w:p w14:paraId="524311E6" w14:textId="77777777" w:rsidR="00DE4CE4" w:rsidRPr="001F1F53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1286C8" w14:textId="550E8DDE" w:rsidR="00DE4CE4" w:rsidRPr="00675222" w:rsidRDefault="001F1F5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C9ABE1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D3AF15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F07206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32F43" w14:textId="67D85CB7" w:rsidR="00DE4CE4" w:rsidRPr="001F1F53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490A6F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E4CE4" w:rsidRPr="001F1F53" w14:paraId="3B0DB148" w14:textId="77777777" w:rsidTr="001F1F53">
        <w:trPr>
          <w:cantSplit/>
          <w:trHeight w:val="420"/>
        </w:trPr>
        <w:tc>
          <w:tcPr>
            <w:tcW w:w="568" w:type="dxa"/>
          </w:tcPr>
          <w:p w14:paraId="319DE3E5" w14:textId="77777777" w:rsidR="00DE4CE4" w:rsidRPr="001F1F53" w:rsidRDefault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72" w:type="dxa"/>
            <w:vAlign w:val="center"/>
          </w:tcPr>
          <w:p w14:paraId="113C839D" w14:textId="77777777" w:rsidR="00DE4CE4" w:rsidRPr="001F1F53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91D315" w14:textId="426473BB" w:rsidR="00DE4CE4" w:rsidRPr="00675222" w:rsidRDefault="001F1F5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5BBD8C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83736F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F03F6B" w14:textId="77777777" w:rsidR="00DE4CE4" w:rsidRPr="00675222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BDBA66" w14:textId="14E120A7" w:rsidR="00DE4CE4" w:rsidRPr="001F1F53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A49C50" w14:textId="77777777" w:rsidR="00DE4CE4" w:rsidRPr="001F1F53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E4CE4" w:rsidRPr="001F1F53" w14:paraId="7334E03F" w14:textId="77777777" w:rsidTr="001F1F53">
        <w:trPr>
          <w:cantSplit/>
        </w:trPr>
        <w:tc>
          <w:tcPr>
            <w:tcW w:w="568" w:type="dxa"/>
          </w:tcPr>
          <w:p w14:paraId="1756F9B1" w14:textId="77777777" w:rsidR="00DE4CE4" w:rsidRPr="001F1F53" w:rsidRDefault="00DE4CE4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7EB5A94E" w14:textId="77777777" w:rsidR="00DE4CE4" w:rsidRPr="001F1F53" w:rsidRDefault="00EF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D0369" w14:textId="44F2A649" w:rsidR="00DE4CE4" w:rsidRPr="001F1F53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7569E"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E8802D" w14:textId="77777777" w:rsidR="00DE4CE4" w:rsidRPr="001F1F53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8A1E8F" w14:textId="77777777" w:rsidR="00DE4CE4" w:rsidRPr="001F1F53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C3101F" w14:textId="77777777" w:rsidR="00DE4CE4" w:rsidRPr="001F1F53" w:rsidRDefault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4E2344" w14:textId="5066C428" w:rsidR="00DE4CE4" w:rsidRPr="001F1F53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2" w:type="dxa"/>
          </w:tcPr>
          <w:p w14:paraId="78ABD5C5" w14:textId="77777777" w:rsidR="00DE4CE4" w:rsidRPr="001F1F53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DE4CE4" w:rsidRPr="001F1F53" w14:paraId="4E91EA2C" w14:textId="77777777" w:rsidTr="00130981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D07D" w14:textId="77777777" w:rsidR="00DE4CE4" w:rsidRPr="001F1F53" w:rsidRDefault="00DE4CE4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A3223" w14:textId="77777777" w:rsidR="00DE4CE4" w:rsidRPr="001F1F53" w:rsidRDefault="00EF5DA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243AE" w14:textId="77777777" w:rsidR="00DE4CE4" w:rsidRPr="001F1F53" w:rsidRDefault="00DE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B3151" w14:textId="77777777" w:rsidR="00DE4CE4" w:rsidRPr="001F1F53" w:rsidRDefault="00EF5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FD8BA" w14:textId="1D09C5C1" w:rsidR="00DE4CE4" w:rsidRPr="001F1F53" w:rsidRDefault="001309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A2B69" w14:textId="39882ADE" w:rsidR="00DE4CE4" w:rsidRPr="001F1F53" w:rsidRDefault="0013098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06529" w14:textId="77777777" w:rsidR="00DE4CE4" w:rsidRPr="001F1F53" w:rsidRDefault="00EF5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5C636" w14:textId="77777777" w:rsidR="00DE4CE4" w:rsidRPr="001F1F53" w:rsidRDefault="00DE4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3B6D1C" w14:textId="77777777" w:rsidR="00130981" w:rsidRPr="001F1F53" w:rsidRDefault="00130981" w:rsidP="00130981"/>
    <w:p w14:paraId="58BF7D76" w14:textId="77777777" w:rsidR="001F1F53" w:rsidRPr="001F1F53" w:rsidRDefault="001F1F53" w:rsidP="00130981">
      <w:pPr>
        <w:spacing w:line="360" w:lineRule="auto"/>
        <w:jc w:val="center"/>
        <w:rPr>
          <w:b/>
        </w:rPr>
      </w:pPr>
    </w:p>
    <w:p w14:paraId="503FB5B5" w14:textId="7E769478" w:rsidR="00130981" w:rsidRDefault="001F1F53" w:rsidP="001F1F5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</w:t>
      </w:r>
      <w:r w:rsidR="00130981">
        <w:rPr>
          <w:b/>
          <w:sz w:val="28"/>
          <w:szCs w:val="28"/>
        </w:rPr>
        <w:t>чная-заочная форма обучения</w:t>
      </w:r>
    </w:p>
    <w:tbl>
      <w:tblPr>
        <w:tblStyle w:val="affffc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130981" w:rsidRPr="001F1F53" w14:paraId="2DA4359E" w14:textId="77777777" w:rsidTr="00EF5DAE">
        <w:trPr>
          <w:cantSplit/>
        </w:trPr>
        <w:tc>
          <w:tcPr>
            <w:tcW w:w="568" w:type="dxa"/>
            <w:vMerge w:val="restart"/>
          </w:tcPr>
          <w:p w14:paraId="372AC861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F561317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72" w:type="dxa"/>
            <w:vMerge w:val="restart"/>
          </w:tcPr>
          <w:p w14:paraId="2427621A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14:paraId="15EB45F5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14:paraId="7DE7788E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14:paraId="3408D466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</w:tcPr>
          <w:p w14:paraId="51C92DC9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14:paraId="2DEE64F7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30981" w:rsidRPr="001F1F53" w14:paraId="46BD4911" w14:textId="77777777" w:rsidTr="00EF5DAE">
        <w:trPr>
          <w:cantSplit/>
          <w:trHeight w:val="492"/>
        </w:trPr>
        <w:tc>
          <w:tcPr>
            <w:tcW w:w="568" w:type="dxa"/>
            <w:vMerge/>
          </w:tcPr>
          <w:p w14:paraId="0FA9B8BB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14:paraId="7D209899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14:paraId="668B2E66" w14:textId="77777777" w:rsidR="00130981" w:rsidRPr="001F1F53" w:rsidRDefault="00130981" w:rsidP="00EF5DAE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14:paraId="047FF2F9" w14:textId="4B0CD503" w:rsidR="00130981" w:rsidRPr="001F1F53" w:rsidRDefault="001F1F53" w:rsidP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130981"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</w:t>
            </w:r>
          </w:p>
          <w:p w14:paraId="3B98EDDC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14:paraId="74E9DB9F" w14:textId="77777777" w:rsidR="00130981" w:rsidRPr="001F1F53" w:rsidRDefault="00130981" w:rsidP="00EF5DAE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14:paraId="4A9B66A3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981" w:rsidRPr="001F1F53" w14:paraId="4D3DD8E4" w14:textId="77777777" w:rsidTr="00EF5DAE">
        <w:trPr>
          <w:cantSplit/>
          <w:trHeight w:val="1502"/>
        </w:trPr>
        <w:tc>
          <w:tcPr>
            <w:tcW w:w="568" w:type="dxa"/>
            <w:vMerge/>
          </w:tcPr>
          <w:p w14:paraId="66A8E073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14:paraId="77B77C5B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14:paraId="552AB46E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14:paraId="6258C616" w14:textId="77777777" w:rsidR="00130981" w:rsidRPr="001F1F53" w:rsidRDefault="00130981" w:rsidP="00EF5DAE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02B429F0" w14:textId="77777777" w:rsidR="00130981" w:rsidRPr="001F1F53" w:rsidRDefault="00130981" w:rsidP="00EF5DAE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54B99DE6" w14:textId="77777777" w:rsidR="00130981" w:rsidRPr="001F1F53" w:rsidRDefault="00130981" w:rsidP="00EF5DAE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6FEB65DC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34AF8995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981" w:rsidRPr="001F1F53" w14:paraId="517F4267" w14:textId="77777777" w:rsidTr="001F1F53">
        <w:trPr>
          <w:cantSplit/>
          <w:trHeight w:val="420"/>
        </w:trPr>
        <w:tc>
          <w:tcPr>
            <w:tcW w:w="568" w:type="dxa"/>
          </w:tcPr>
          <w:p w14:paraId="58B692C5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2" w:type="dxa"/>
            <w:vAlign w:val="center"/>
          </w:tcPr>
          <w:p w14:paraId="6F2977A4" w14:textId="77777777" w:rsidR="00130981" w:rsidRPr="001F1F53" w:rsidRDefault="00130981" w:rsidP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DFB3E2" w14:textId="59008BA1" w:rsidR="00130981" w:rsidRPr="00675222" w:rsidRDefault="001F1F53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04AEC2" w14:textId="77777777" w:rsidR="00130981" w:rsidRPr="00675222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B11129" w14:textId="77777777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EC0CB7" w14:textId="77777777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B09282" w14:textId="77777777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F170C0" w14:textId="77777777" w:rsidR="00130981" w:rsidRPr="001F1F53" w:rsidRDefault="00130981" w:rsidP="00EF5DAE">
            <w:pPr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130981" w:rsidRPr="001F1F53" w14:paraId="1370AFA1" w14:textId="77777777" w:rsidTr="001F1F53">
        <w:trPr>
          <w:cantSplit/>
          <w:trHeight w:val="420"/>
        </w:trPr>
        <w:tc>
          <w:tcPr>
            <w:tcW w:w="568" w:type="dxa"/>
          </w:tcPr>
          <w:p w14:paraId="1A233C4B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  <w:vAlign w:val="center"/>
          </w:tcPr>
          <w:p w14:paraId="54CCB8AD" w14:textId="77777777" w:rsidR="00130981" w:rsidRPr="001F1F53" w:rsidRDefault="00130981" w:rsidP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D59DDD" w14:textId="2BAAC911" w:rsidR="00130981" w:rsidRPr="00675222" w:rsidRDefault="001F1F53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15F908" w14:textId="234A49DF" w:rsidR="00130981" w:rsidRPr="00675222" w:rsidRDefault="001F1F53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FF8843" w14:textId="77777777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1B62CF" w14:textId="13F24071" w:rsidR="00130981" w:rsidRPr="001F1F53" w:rsidRDefault="00827B85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AA6B67" w14:textId="46C73FE0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27B85"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E71DD7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30981" w:rsidRPr="001F1F53" w14:paraId="7790C075" w14:textId="77777777" w:rsidTr="001F1F53">
        <w:trPr>
          <w:cantSplit/>
          <w:trHeight w:val="420"/>
        </w:trPr>
        <w:tc>
          <w:tcPr>
            <w:tcW w:w="568" w:type="dxa"/>
          </w:tcPr>
          <w:p w14:paraId="650E63E4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  <w:vAlign w:val="center"/>
          </w:tcPr>
          <w:p w14:paraId="741B08B4" w14:textId="77777777" w:rsidR="00130981" w:rsidRPr="001F1F53" w:rsidRDefault="00130981" w:rsidP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29CA4A" w14:textId="44E40AED" w:rsidR="00130981" w:rsidRPr="00675222" w:rsidRDefault="001F1F53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425E1C" w14:textId="77777777" w:rsidR="00130981" w:rsidRPr="00675222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214138" w14:textId="77777777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CFF4A9" w14:textId="77777777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E9BFC6" w14:textId="2FF33BA5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27B85"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6EFA99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30981" w:rsidRPr="001F1F53" w14:paraId="75A4B4D5" w14:textId="77777777" w:rsidTr="001F1F53">
        <w:trPr>
          <w:cantSplit/>
          <w:trHeight w:val="420"/>
        </w:trPr>
        <w:tc>
          <w:tcPr>
            <w:tcW w:w="568" w:type="dxa"/>
          </w:tcPr>
          <w:p w14:paraId="07343288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  <w:vAlign w:val="center"/>
          </w:tcPr>
          <w:p w14:paraId="78833FC7" w14:textId="77777777" w:rsidR="00130981" w:rsidRPr="001F1F53" w:rsidRDefault="00130981" w:rsidP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32B438" w14:textId="498CDEF9" w:rsidR="00130981" w:rsidRPr="00675222" w:rsidRDefault="001F1F53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38BD28" w14:textId="4F95A1E6" w:rsidR="00130981" w:rsidRPr="00675222" w:rsidRDefault="001F1F53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BD8830" w14:textId="77777777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1E7F69" w14:textId="7A4D9938" w:rsidR="00130981" w:rsidRPr="001F1F53" w:rsidRDefault="00827B85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0AE783" w14:textId="7E01CCF1" w:rsidR="00130981" w:rsidRPr="001F1F53" w:rsidRDefault="00827B85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607CE9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30981" w:rsidRPr="001F1F53" w14:paraId="04F3B2B9" w14:textId="77777777" w:rsidTr="001F1F53">
        <w:trPr>
          <w:cantSplit/>
          <w:trHeight w:val="420"/>
        </w:trPr>
        <w:tc>
          <w:tcPr>
            <w:tcW w:w="568" w:type="dxa"/>
          </w:tcPr>
          <w:p w14:paraId="4ABA4671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  <w:vAlign w:val="center"/>
          </w:tcPr>
          <w:p w14:paraId="672D28A7" w14:textId="77777777" w:rsidR="00130981" w:rsidRPr="001F1F53" w:rsidRDefault="00130981" w:rsidP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7D7312" w14:textId="3071CD11" w:rsidR="00130981" w:rsidRPr="00675222" w:rsidRDefault="001F1F53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B462AA" w14:textId="47A85C5B" w:rsidR="00130981" w:rsidRPr="00675222" w:rsidRDefault="001F1F53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39E788" w14:textId="77777777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7402BB" w14:textId="43F87745" w:rsidR="00130981" w:rsidRPr="001F1F53" w:rsidRDefault="00827B85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998DDD" w14:textId="3E122A53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27B85"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E4072A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30981" w:rsidRPr="001F1F53" w14:paraId="658A1D85" w14:textId="77777777" w:rsidTr="001F1F53">
        <w:trPr>
          <w:cantSplit/>
          <w:trHeight w:val="420"/>
        </w:trPr>
        <w:tc>
          <w:tcPr>
            <w:tcW w:w="568" w:type="dxa"/>
          </w:tcPr>
          <w:p w14:paraId="141C1C3B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  <w:vAlign w:val="center"/>
          </w:tcPr>
          <w:p w14:paraId="1573BFAE" w14:textId="77777777" w:rsidR="00130981" w:rsidRPr="001F1F53" w:rsidRDefault="00130981" w:rsidP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8D2B30" w14:textId="3DFDF82E" w:rsidR="00130981" w:rsidRPr="00675222" w:rsidRDefault="001F1F53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BE9407" w14:textId="4D3530EB" w:rsidR="00130981" w:rsidRPr="00675222" w:rsidRDefault="001F1F53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417DE0" w14:textId="77777777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86D017" w14:textId="6C9454F9" w:rsidR="00130981" w:rsidRPr="001F1F53" w:rsidRDefault="00827B85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E9FAC4" w14:textId="198AF499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27B85"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460712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30981" w:rsidRPr="001F1F53" w14:paraId="5AD4962D" w14:textId="77777777" w:rsidTr="001F1F53">
        <w:trPr>
          <w:cantSplit/>
          <w:trHeight w:val="420"/>
        </w:trPr>
        <w:tc>
          <w:tcPr>
            <w:tcW w:w="568" w:type="dxa"/>
          </w:tcPr>
          <w:p w14:paraId="7E9B6B4D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72" w:type="dxa"/>
            <w:vAlign w:val="center"/>
          </w:tcPr>
          <w:p w14:paraId="2B707012" w14:textId="77777777" w:rsidR="00130981" w:rsidRPr="001F1F53" w:rsidRDefault="00130981" w:rsidP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882933" w14:textId="01D40D2E" w:rsidR="00130981" w:rsidRPr="00675222" w:rsidRDefault="001F1F53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A14804" w14:textId="184CE1DB" w:rsidR="00130981" w:rsidRPr="00675222" w:rsidRDefault="001F1F53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54AE06" w14:textId="77777777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A4FD97" w14:textId="5FFB696B" w:rsidR="00130981" w:rsidRPr="001F1F53" w:rsidRDefault="00827B85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A1426E" w14:textId="1E918C80" w:rsidR="00130981" w:rsidRPr="001F1F53" w:rsidRDefault="00827B85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7E2EC2" w14:textId="77777777" w:rsidR="00130981" w:rsidRPr="001F1F53" w:rsidRDefault="00130981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30981" w:rsidRPr="001F1F53" w14:paraId="56754936" w14:textId="77777777" w:rsidTr="001F1F53">
        <w:trPr>
          <w:cantSplit/>
        </w:trPr>
        <w:tc>
          <w:tcPr>
            <w:tcW w:w="568" w:type="dxa"/>
          </w:tcPr>
          <w:p w14:paraId="2892240D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097DC930" w14:textId="77777777" w:rsidR="00130981" w:rsidRPr="001F1F53" w:rsidRDefault="00130981" w:rsidP="00EF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9BEE56" w14:textId="77777777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13200D" w14:textId="2E0A8584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C15F27" w14:textId="77777777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6C1922" w14:textId="73F00648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0D0F83" w14:textId="3B13C0BC" w:rsidR="00130981" w:rsidRPr="001F1F53" w:rsidRDefault="00130981" w:rsidP="00EF5DA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2" w:type="dxa"/>
          </w:tcPr>
          <w:p w14:paraId="4918C61E" w14:textId="77777777" w:rsidR="00130981" w:rsidRPr="001F1F53" w:rsidRDefault="00130981" w:rsidP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130981" w:rsidRPr="001F1F53" w14:paraId="122635DE" w14:textId="77777777" w:rsidTr="00EF5DAE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6E10" w14:textId="77777777" w:rsidR="00130981" w:rsidRPr="001F1F53" w:rsidRDefault="00130981" w:rsidP="00EF5DA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946A8" w14:textId="77777777" w:rsidR="00130981" w:rsidRPr="001F1F53" w:rsidRDefault="00130981" w:rsidP="00EF5DA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89C22" w14:textId="77777777" w:rsidR="00130981" w:rsidRPr="001F1F53" w:rsidRDefault="00130981" w:rsidP="00EF5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A9CFE" w14:textId="26661145" w:rsidR="00130981" w:rsidRPr="001F1F53" w:rsidRDefault="00827B85" w:rsidP="00EF5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5918B" w14:textId="7CF05B11" w:rsidR="00130981" w:rsidRPr="001F1F53" w:rsidRDefault="00827B85" w:rsidP="00EF5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D5019" w14:textId="283348FC" w:rsidR="00130981" w:rsidRPr="001F1F53" w:rsidRDefault="00827B85" w:rsidP="00EF5DAE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69751" w14:textId="1F25DA63" w:rsidR="00130981" w:rsidRPr="001F1F53" w:rsidRDefault="00827B85" w:rsidP="00EF5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7B5CB" w14:textId="77777777" w:rsidR="00130981" w:rsidRPr="001F1F53" w:rsidRDefault="00130981" w:rsidP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915B64" w14:textId="77777777" w:rsidR="00130981" w:rsidRPr="001F1F53" w:rsidRDefault="00130981" w:rsidP="00130981"/>
    <w:p w14:paraId="1D881A3F" w14:textId="7BD928A4" w:rsidR="00130981" w:rsidRPr="001F1F53" w:rsidRDefault="00130981" w:rsidP="00130981"/>
    <w:p w14:paraId="54F923B9" w14:textId="2D8486D1" w:rsidR="001F1F53" w:rsidRPr="001F1F53" w:rsidRDefault="001F1F53" w:rsidP="00130981"/>
    <w:p w14:paraId="5034D0C6" w14:textId="72B7064A" w:rsidR="001F1F53" w:rsidRPr="001F1F53" w:rsidRDefault="001F1F53" w:rsidP="00130981"/>
    <w:p w14:paraId="12D17154" w14:textId="70A3031F" w:rsidR="001F1F53" w:rsidRDefault="001F1F53" w:rsidP="00130981"/>
    <w:p w14:paraId="0C32EFC2" w14:textId="66E3FF14" w:rsidR="001F1F53" w:rsidRPr="00FF6CC9" w:rsidRDefault="001F1F53" w:rsidP="001F1F53">
      <w:pPr>
        <w:spacing w:line="360" w:lineRule="auto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>заочная форма обучения</w:t>
      </w:r>
      <w:r w:rsidR="00FF6CC9">
        <w:rPr>
          <w:b/>
          <w:sz w:val="28"/>
          <w:szCs w:val="28"/>
        </w:rPr>
        <w:t xml:space="preserve"> (ИОО) </w:t>
      </w:r>
    </w:p>
    <w:tbl>
      <w:tblPr>
        <w:tblStyle w:val="affffc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1F1F53" w:rsidRPr="001F1F53" w14:paraId="05E8568C" w14:textId="77777777" w:rsidTr="00FF6CC9">
        <w:trPr>
          <w:cantSplit/>
          <w:trHeight w:val="200"/>
        </w:trPr>
        <w:tc>
          <w:tcPr>
            <w:tcW w:w="568" w:type="dxa"/>
            <w:vMerge w:val="restart"/>
          </w:tcPr>
          <w:p w14:paraId="19248B51" w14:textId="77777777" w:rsidR="001F1F53" w:rsidRPr="001F1F53" w:rsidRDefault="001F1F53" w:rsidP="007F368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A0171DA" w14:textId="77777777" w:rsidR="001F1F53" w:rsidRPr="001F1F53" w:rsidRDefault="001F1F53" w:rsidP="007F368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72" w:type="dxa"/>
            <w:vMerge w:val="restart"/>
          </w:tcPr>
          <w:p w14:paraId="1479805B" w14:textId="1A684A15" w:rsidR="001F1F53" w:rsidRPr="00FF6CC9" w:rsidRDefault="001F1F53" w:rsidP="00FF6CC9">
            <w:pPr>
              <w:pStyle w:val="affff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6CC9">
              <w:rPr>
                <w:rFonts w:ascii="Times New Roman" w:hAnsi="Times New Roman" w:cs="Times New Roman"/>
                <w:b/>
                <w:sz w:val="24"/>
              </w:rPr>
              <w:t>Наименование тем</w:t>
            </w:r>
          </w:p>
          <w:p w14:paraId="143DD377" w14:textId="77777777" w:rsidR="001F1F53" w:rsidRPr="00FF6CC9" w:rsidRDefault="001F1F53" w:rsidP="00FF6CC9">
            <w:pPr>
              <w:pStyle w:val="affff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6CC9">
              <w:rPr>
                <w:rFonts w:ascii="Times New Roman" w:hAnsi="Times New Roman" w:cs="Times New Roman"/>
                <w:b/>
                <w:sz w:val="24"/>
              </w:rPr>
              <w:t>(разделов)</w:t>
            </w:r>
          </w:p>
          <w:p w14:paraId="22E63CBF" w14:textId="2DEED794" w:rsidR="001F1F53" w:rsidRPr="00FF6CC9" w:rsidRDefault="001F1F53" w:rsidP="00FF6CC9">
            <w:pPr>
              <w:pStyle w:val="affff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6CC9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  <w:p w14:paraId="75B52DEC" w14:textId="77777777" w:rsidR="001F1F53" w:rsidRPr="00FF6CC9" w:rsidRDefault="001F1F53" w:rsidP="00FF6CC9">
            <w:pPr>
              <w:pStyle w:val="affff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5"/>
          </w:tcPr>
          <w:p w14:paraId="42AF9BF6" w14:textId="3ED11B56" w:rsidR="001F1F53" w:rsidRPr="00FF6CC9" w:rsidRDefault="001F1F53" w:rsidP="00FF6CC9">
            <w:pPr>
              <w:pStyle w:val="afffff0"/>
              <w:jc w:val="center"/>
              <w:rPr>
                <w:rFonts w:ascii="Times New Roman" w:hAnsi="Times New Roman" w:cs="Times New Roman"/>
                <w:b/>
              </w:rPr>
            </w:pPr>
            <w:r w:rsidRPr="00FF6CC9">
              <w:rPr>
                <w:rFonts w:ascii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1842" w:type="dxa"/>
            <w:vMerge w:val="restart"/>
          </w:tcPr>
          <w:p w14:paraId="65FF157D" w14:textId="77777777" w:rsidR="001F1F53" w:rsidRPr="00FF6CC9" w:rsidRDefault="001F1F53" w:rsidP="00FF6CC9">
            <w:pPr>
              <w:pStyle w:val="afffff0"/>
              <w:jc w:val="center"/>
              <w:rPr>
                <w:rFonts w:ascii="Times New Roman" w:hAnsi="Times New Roman" w:cs="Times New Roman"/>
                <w:b/>
              </w:rPr>
            </w:pPr>
            <w:r w:rsidRPr="00FF6CC9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1F1F53" w:rsidRPr="001F1F53" w14:paraId="21C82F6E" w14:textId="77777777" w:rsidTr="007F368B">
        <w:trPr>
          <w:cantSplit/>
          <w:trHeight w:val="492"/>
        </w:trPr>
        <w:tc>
          <w:tcPr>
            <w:tcW w:w="568" w:type="dxa"/>
            <w:vMerge/>
          </w:tcPr>
          <w:p w14:paraId="3D4CEF2F" w14:textId="77777777" w:rsidR="001F1F53" w:rsidRPr="001F1F53" w:rsidRDefault="001F1F53" w:rsidP="007F36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14:paraId="4B80AC00" w14:textId="77777777" w:rsidR="001F1F53" w:rsidRPr="00FF6CC9" w:rsidRDefault="001F1F53" w:rsidP="00FF6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14:paraId="2253523F" w14:textId="77777777" w:rsidR="001F1F53" w:rsidRPr="00FF6CC9" w:rsidRDefault="001F1F53" w:rsidP="00FF6CC9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14:paraId="7186F0FB" w14:textId="77777777" w:rsidR="001F1F53" w:rsidRPr="00EF5A43" w:rsidRDefault="001F1F53" w:rsidP="00FF6CC9">
            <w:pPr>
              <w:pStyle w:val="affff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A43">
              <w:rPr>
                <w:rFonts w:ascii="Times New Roman" w:hAnsi="Times New Roman" w:cs="Times New Roman"/>
                <w:b/>
                <w:sz w:val="24"/>
              </w:rPr>
              <w:t>*Контактная работа -</w:t>
            </w:r>
          </w:p>
          <w:p w14:paraId="60D7D2EE" w14:textId="77777777" w:rsidR="001F1F53" w:rsidRPr="00FF6CC9" w:rsidRDefault="001F1F53" w:rsidP="00FF6CC9">
            <w:pPr>
              <w:pStyle w:val="afffff0"/>
              <w:jc w:val="center"/>
              <w:rPr>
                <w:rFonts w:ascii="Times New Roman" w:hAnsi="Times New Roman" w:cs="Times New Roman"/>
              </w:rPr>
            </w:pPr>
            <w:r w:rsidRPr="00EF5A43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14:paraId="52C3D724" w14:textId="77777777" w:rsidR="001F1F53" w:rsidRPr="001F1F53" w:rsidRDefault="001F1F53" w:rsidP="007F368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14:paraId="3E216262" w14:textId="77777777" w:rsidR="001F1F53" w:rsidRPr="001F1F53" w:rsidRDefault="001F1F53" w:rsidP="007F36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1F53" w:rsidRPr="001F1F53" w14:paraId="35813E28" w14:textId="77777777" w:rsidTr="00FF6CC9">
        <w:trPr>
          <w:cantSplit/>
          <w:trHeight w:val="1365"/>
        </w:trPr>
        <w:tc>
          <w:tcPr>
            <w:tcW w:w="568" w:type="dxa"/>
            <w:vMerge/>
          </w:tcPr>
          <w:p w14:paraId="17D06309" w14:textId="77777777" w:rsidR="001F1F53" w:rsidRPr="001F1F53" w:rsidRDefault="001F1F53" w:rsidP="007F36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14:paraId="3073FC1B" w14:textId="77777777" w:rsidR="001F1F53" w:rsidRPr="001F1F53" w:rsidRDefault="001F1F53" w:rsidP="007F36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14:paraId="6C9B553F" w14:textId="77777777" w:rsidR="001F1F53" w:rsidRPr="001F1F53" w:rsidRDefault="001F1F53" w:rsidP="007F36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14:paraId="1E224FFE" w14:textId="77777777" w:rsidR="001F1F53" w:rsidRPr="001F1F53" w:rsidRDefault="001F1F53" w:rsidP="007F368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256391BA" w14:textId="77777777" w:rsidR="001F1F53" w:rsidRPr="001F1F53" w:rsidRDefault="001F1F53" w:rsidP="007F368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77DA46DD" w14:textId="77777777" w:rsidR="001F1F53" w:rsidRPr="001F1F53" w:rsidRDefault="001F1F53" w:rsidP="007F368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0BDD7244" w14:textId="77777777" w:rsidR="001F1F53" w:rsidRPr="001F1F53" w:rsidRDefault="001F1F53" w:rsidP="007F36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4975566C" w14:textId="77777777" w:rsidR="001F1F53" w:rsidRPr="001F1F53" w:rsidRDefault="001F1F53" w:rsidP="007F36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22" w:rsidRPr="001F1F53" w14:paraId="44BC8749" w14:textId="77777777" w:rsidTr="007F368B">
        <w:trPr>
          <w:cantSplit/>
          <w:trHeight w:val="420"/>
        </w:trPr>
        <w:tc>
          <w:tcPr>
            <w:tcW w:w="568" w:type="dxa"/>
          </w:tcPr>
          <w:p w14:paraId="3A3A64F7" w14:textId="77777777" w:rsidR="00675222" w:rsidRPr="001F1F53" w:rsidRDefault="00675222" w:rsidP="0067522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2" w:type="dxa"/>
            <w:vAlign w:val="center"/>
          </w:tcPr>
          <w:p w14:paraId="6D4028CD" w14:textId="77777777" w:rsidR="00675222" w:rsidRPr="001F1F53" w:rsidRDefault="00675222" w:rsidP="00675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6A2ED7" w14:textId="13EF7144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93DD5F" w14:textId="63D8EBA2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A07B99" w14:textId="13D48CF5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B2809D" w14:textId="5C304415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FCCD51" w14:textId="42B0B27E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5D84CD" w14:textId="77777777" w:rsidR="00675222" w:rsidRPr="001F1F53" w:rsidRDefault="00675222" w:rsidP="00675222">
            <w:pPr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675222" w:rsidRPr="001F1F53" w14:paraId="5184CBEB" w14:textId="77777777" w:rsidTr="007F368B">
        <w:trPr>
          <w:cantSplit/>
          <w:trHeight w:val="420"/>
        </w:trPr>
        <w:tc>
          <w:tcPr>
            <w:tcW w:w="568" w:type="dxa"/>
          </w:tcPr>
          <w:p w14:paraId="0F9EDB0E" w14:textId="77777777" w:rsidR="00675222" w:rsidRPr="001F1F53" w:rsidRDefault="00675222" w:rsidP="0067522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  <w:vAlign w:val="center"/>
          </w:tcPr>
          <w:p w14:paraId="5C467243" w14:textId="77777777" w:rsidR="00675222" w:rsidRPr="001F1F53" w:rsidRDefault="00675222" w:rsidP="00675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9A6DCD" w14:textId="0FBC75F3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  <w:r w:rsidRPr="000E566D">
              <w:rPr>
                <w:rFonts w:ascii="Times New Roman" w:eastAsia="Arial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7315CE" w14:textId="4C05AD83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  <w:r w:rsidRPr="000E566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1872DA" w14:textId="10DE6A50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FAE811" w14:textId="3FA12BDF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A5A9F7" w14:textId="251CD551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76681B" w14:textId="77777777" w:rsidR="00675222" w:rsidRPr="001F1F53" w:rsidRDefault="00675222" w:rsidP="00675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75222" w:rsidRPr="001F1F53" w14:paraId="7D971EF3" w14:textId="77777777" w:rsidTr="007F368B">
        <w:trPr>
          <w:cantSplit/>
          <w:trHeight w:val="420"/>
        </w:trPr>
        <w:tc>
          <w:tcPr>
            <w:tcW w:w="568" w:type="dxa"/>
          </w:tcPr>
          <w:p w14:paraId="6E8FD6BA" w14:textId="77777777" w:rsidR="00675222" w:rsidRPr="001F1F53" w:rsidRDefault="00675222" w:rsidP="0067522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  <w:vAlign w:val="center"/>
          </w:tcPr>
          <w:p w14:paraId="1F2D8E0A" w14:textId="77777777" w:rsidR="00675222" w:rsidRPr="001F1F53" w:rsidRDefault="00675222" w:rsidP="00675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AEE1D6" w14:textId="5E304CF4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E566D">
              <w:rPr>
                <w:rFonts w:ascii="Times New Roman" w:eastAsia="Arial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1A9E2B" w14:textId="7E05263F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E566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329FC7" w14:textId="26993786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286C10" w14:textId="5EF3D43D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C66253" w14:textId="4B2209B7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B6F30D" w14:textId="77777777" w:rsidR="00675222" w:rsidRPr="001F1F53" w:rsidRDefault="00675222" w:rsidP="00675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75222" w:rsidRPr="001F1F53" w14:paraId="16978DFE" w14:textId="77777777" w:rsidTr="007F368B">
        <w:trPr>
          <w:cantSplit/>
          <w:trHeight w:val="420"/>
        </w:trPr>
        <w:tc>
          <w:tcPr>
            <w:tcW w:w="568" w:type="dxa"/>
          </w:tcPr>
          <w:p w14:paraId="298B3954" w14:textId="77777777" w:rsidR="00675222" w:rsidRPr="001F1F53" w:rsidRDefault="00675222" w:rsidP="0067522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  <w:vAlign w:val="center"/>
          </w:tcPr>
          <w:p w14:paraId="5D231877" w14:textId="77777777" w:rsidR="00675222" w:rsidRPr="001F1F53" w:rsidRDefault="00675222" w:rsidP="00675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6E7BFA" w14:textId="73DB9E59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  <w:r w:rsidRPr="000E566D">
              <w:rPr>
                <w:rFonts w:ascii="Times New Roman" w:eastAsia="Arial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96EB20" w14:textId="4B56B99D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  <w:r w:rsidRPr="000E566D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C72B80" w14:textId="591B8A7C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DCB786" w14:textId="109C97B5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796A6B" w14:textId="6274BA5E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F46371" w14:textId="77777777" w:rsidR="00675222" w:rsidRPr="001F1F53" w:rsidRDefault="00675222" w:rsidP="00675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75222" w:rsidRPr="001F1F53" w14:paraId="74207261" w14:textId="77777777" w:rsidTr="007F368B">
        <w:trPr>
          <w:cantSplit/>
          <w:trHeight w:val="420"/>
        </w:trPr>
        <w:tc>
          <w:tcPr>
            <w:tcW w:w="568" w:type="dxa"/>
          </w:tcPr>
          <w:p w14:paraId="4F2EF5A1" w14:textId="77777777" w:rsidR="00675222" w:rsidRPr="001F1F53" w:rsidRDefault="00675222" w:rsidP="0067522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  <w:vAlign w:val="center"/>
          </w:tcPr>
          <w:p w14:paraId="57920FB5" w14:textId="77777777" w:rsidR="00675222" w:rsidRPr="001F1F53" w:rsidRDefault="00675222" w:rsidP="00675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717403" w14:textId="331E8A28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  <w:r w:rsidRPr="000E566D">
              <w:rPr>
                <w:rFonts w:ascii="Times New Roman" w:eastAsia="Arial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7C6817" w14:textId="35A6EA7D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B1FB65" w14:textId="5F7E7B99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061EA4" w14:textId="125893A5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D26853" w14:textId="6B24EC78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F8FD77" w14:textId="77777777" w:rsidR="00675222" w:rsidRPr="001F1F53" w:rsidRDefault="00675222" w:rsidP="00675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75222" w:rsidRPr="001F1F53" w14:paraId="19109926" w14:textId="77777777" w:rsidTr="007F368B">
        <w:trPr>
          <w:cantSplit/>
          <w:trHeight w:val="420"/>
        </w:trPr>
        <w:tc>
          <w:tcPr>
            <w:tcW w:w="568" w:type="dxa"/>
          </w:tcPr>
          <w:p w14:paraId="1BD0DD44" w14:textId="77777777" w:rsidR="00675222" w:rsidRPr="001F1F53" w:rsidRDefault="00675222" w:rsidP="0067522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  <w:vAlign w:val="center"/>
          </w:tcPr>
          <w:p w14:paraId="36C52E14" w14:textId="77777777" w:rsidR="00675222" w:rsidRPr="001F1F53" w:rsidRDefault="00675222" w:rsidP="00675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858DD5" w14:textId="02909509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  <w:r w:rsidRPr="000E566D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9EF2AE" w14:textId="7FB21ADC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  <w:r w:rsidRPr="000E566D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0CFEE" w14:textId="6EBD6AA6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C5CBAF" w14:textId="73B15577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23B38B" w14:textId="7528BD79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ABB377" w14:textId="77777777" w:rsidR="00675222" w:rsidRPr="001F1F53" w:rsidRDefault="00675222" w:rsidP="00675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75222" w:rsidRPr="001F1F53" w14:paraId="168405DA" w14:textId="77777777" w:rsidTr="00CE363A">
        <w:trPr>
          <w:cantSplit/>
          <w:trHeight w:val="420"/>
        </w:trPr>
        <w:tc>
          <w:tcPr>
            <w:tcW w:w="568" w:type="dxa"/>
          </w:tcPr>
          <w:p w14:paraId="2CD01422" w14:textId="77777777" w:rsidR="00675222" w:rsidRPr="001F1F53" w:rsidRDefault="00675222" w:rsidP="0067522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72" w:type="dxa"/>
            <w:vAlign w:val="center"/>
          </w:tcPr>
          <w:p w14:paraId="45A12136" w14:textId="77777777" w:rsidR="00675222" w:rsidRPr="001F1F53" w:rsidRDefault="00675222" w:rsidP="00675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53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83EBAF" w14:textId="36F9C5EA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F574F6" w14:textId="272A7EB2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94D9C7" w14:textId="244B4097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73B463" w14:textId="75F9B718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DBEEA4" w14:textId="07F2168C" w:rsidR="00675222" w:rsidRPr="001F1F53" w:rsidRDefault="00675222" w:rsidP="00675222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5ED7A8" w14:textId="77777777" w:rsidR="00675222" w:rsidRPr="001F1F53" w:rsidRDefault="00675222" w:rsidP="006752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75222" w:rsidRPr="00675222" w14:paraId="40778CD6" w14:textId="77777777" w:rsidTr="007F368B">
        <w:trPr>
          <w:cantSplit/>
        </w:trPr>
        <w:tc>
          <w:tcPr>
            <w:tcW w:w="568" w:type="dxa"/>
          </w:tcPr>
          <w:p w14:paraId="61E12A0D" w14:textId="77777777" w:rsidR="001F1F53" w:rsidRPr="00675222" w:rsidRDefault="001F1F53" w:rsidP="007F368B">
            <w:pPr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</w:tcPr>
          <w:p w14:paraId="161714DC" w14:textId="77777777" w:rsidR="001F1F53" w:rsidRPr="00675222" w:rsidRDefault="001F1F53" w:rsidP="007F36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87F120" w14:textId="77777777" w:rsidR="001F1F53" w:rsidRPr="00675222" w:rsidRDefault="001F1F53" w:rsidP="007F368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3A0AC1" w14:textId="3730C363" w:rsidR="001F1F53" w:rsidRPr="00675222" w:rsidRDefault="00FF6CC9" w:rsidP="007F368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BB5573" w14:textId="61421FC5" w:rsidR="001F1F53" w:rsidRPr="00675222" w:rsidRDefault="00FF6CC9" w:rsidP="007F368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C9CD42" w14:textId="5054C686" w:rsidR="001F1F53" w:rsidRPr="00675222" w:rsidRDefault="00FF6CC9" w:rsidP="007F368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D42475" w14:textId="4743A2B4" w:rsidR="001F1F53" w:rsidRPr="00675222" w:rsidRDefault="00FF6CC9" w:rsidP="007F368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842" w:type="dxa"/>
          </w:tcPr>
          <w:p w14:paraId="43878148" w14:textId="77777777" w:rsidR="001F1F53" w:rsidRPr="00675222" w:rsidRDefault="001F1F53" w:rsidP="007F368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75222" w:rsidRPr="00675222" w14:paraId="67521285" w14:textId="77777777" w:rsidTr="007F368B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B3E0" w14:textId="77777777" w:rsidR="001F1F53" w:rsidRPr="00675222" w:rsidRDefault="001F1F53" w:rsidP="007F368B">
            <w:pPr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B72CF" w14:textId="77777777" w:rsidR="001F1F53" w:rsidRPr="00675222" w:rsidRDefault="001F1F53" w:rsidP="007F368B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0789E" w14:textId="77777777" w:rsidR="001F1F53" w:rsidRPr="00675222" w:rsidRDefault="001F1F53" w:rsidP="007F36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02454" w14:textId="5A17BAFE" w:rsidR="001F1F53" w:rsidRPr="00675222" w:rsidRDefault="00FF6CC9" w:rsidP="007F36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EB009" w14:textId="720A5FE4" w:rsidR="001F1F53" w:rsidRPr="00675222" w:rsidRDefault="00FF6CC9" w:rsidP="007F36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43D7C" w14:textId="3B3737A5" w:rsidR="001F1F53" w:rsidRPr="00675222" w:rsidRDefault="00FF6CC9" w:rsidP="007F368B">
            <w:p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78D52" w14:textId="5265C365" w:rsidR="001F1F53" w:rsidRPr="00675222" w:rsidRDefault="00FF6CC9" w:rsidP="007F36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5635E" w14:textId="77777777" w:rsidR="001F1F53" w:rsidRPr="00675222" w:rsidRDefault="001F1F53" w:rsidP="007F368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0CB34B8" w14:textId="25B8F43B" w:rsidR="001F1F53" w:rsidRPr="00675222" w:rsidRDefault="001F1F53" w:rsidP="00130981">
      <w:pPr>
        <w:rPr>
          <w:color w:val="000000" w:themeColor="text1"/>
        </w:rPr>
      </w:pPr>
    </w:p>
    <w:p w14:paraId="153811EC" w14:textId="77777777" w:rsidR="00FF6CC9" w:rsidRPr="00675222" w:rsidRDefault="00FF6CC9" w:rsidP="00FF6CC9">
      <w:pPr>
        <w:suppressAutoHyphens/>
        <w:spacing w:line="259" w:lineRule="auto"/>
        <w:ind w:right="-50"/>
        <w:jc w:val="both"/>
        <w:rPr>
          <w:rFonts w:eastAsia="Calibri"/>
          <w:bCs/>
          <w:color w:val="000000" w:themeColor="text1"/>
          <w:szCs w:val="28"/>
        </w:rPr>
      </w:pPr>
      <w:r w:rsidRPr="00675222">
        <w:rPr>
          <w:rFonts w:eastAsia="Calibri"/>
          <w:bCs/>
          <w:color w:val="000000" w:themeColor="text1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5441A99" w14:textId="2083AFF4" w:rsidR="001F1F53" w:rsidRPr="00130981" w:rsidRDefault="001F1F53" w:rsidP="00130981"/>
    <w:p w14:paraId="52F6871A" w14:textId="0BA7D479" w:rsidR="00DE4CE4" w:rsidRPr="00231351" w:rsidRDefault="00EF5DAE">
      <w:pPr>
        <w:pStyle w:val="2"/>
        <w:spacing w:before="0" w:after="120" w:line="240" w:lineRule="auto"/>
        <w:ind w:left="709" w:right="0"/>
        <w:jc w:val="both"/>
        <w:rPr>
          <w:color w:val="FF0000"/>
        </w:rPr>
      </w:pPr>
      <w:r>
        <w:lastRenderedPageBreak/>
        <w:t>5.3. Содержание семинаров, практических занятий</w:t>
      </w:r>
      <w:r w:rsidR="00231351">
        <w:t xml:space="preserve"> </w:t>
      </w:r>
    </w:p>
    <w:p w14:paraId="56A9CDE1" w14:textId="77777777" w:rsidR="00DE4CE4" w:rsidRDefault="00DE4CE4"/>
    <w:tbl>
      <w:tblPr>
        <w:tblStyle w:val="affffd"/>
        <w:tblW w:w="1035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5245"/>
        <w:gridCol w:w="3120"/>
      </w:tblGrid>
      <w:tr w:rsidR="00DE4CE4" w14:paraId="351E3502" w14:textId="77777777" w:rsidTr="00FF6CC9">
        <w:tc>
          <w:tcPr>
            <w:tcW w:w="1985" w:type="dxa"/>
            <w:shd w:val="clear" w:color="auto" w:fill="auto"/>
          </w:tcPr>
          <w:p w14:paraId="4B4C1DFC" w14:textId="77777777" w:rsidR="00DE4CE4" w:rsidRPr="00FF6CC9" w:rsidRDefault="00EF5D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5" w:type="dxa"/>
            <w:shd w:val="clear" w:color="auto" w:fill="auto"/>
          </w:tcPr>
          <w:p w14:paraId="42271FF1" w14:textId="226F3579" w:rsidR="00DE4CE4" w:rsidRPr="00FF6CC9" w:rsidRDefault="00EF5DAE" w:rsidP="00F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практических занятиях, рекомендуемые источники из разделов 8,9 </w:t>
            </w:r>
          </w:p>
        </w:tc>
        <w:tc>
          <w:tcPr>
            <w:tcW w:w="3120" w:type="dxa"/>
            <w:shd w:val="clear" w:color="auto" w:fill="auto"/>
          </w:tcPr>
          <w:p w14:paraId="720140C2" w14:textId="77777777" w:rsidR="00DE4CE4" w:rsidRPr="00FF6CC9" w:rsidRDefault="00EF5D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54E95" w14:paraId="37DE8061" w14:textId="77777777" w:rsidTr="00724829">
        <w:tc>
          <w:tcPr>
            <w:tcW w:w="1985" w:type="dxa"/>
            <w:shd w:val="clear" w:color="auto" w:fill="auto"/>
          </w:tcPr>
          <w:p w14:paraId="62E4622B" w14:textId="77777777" w:rsidR="00D54E95" w:rsidRPr="00FF6CC9" w:rsidRDefault="00D54E95" w:rsidP="00D5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5245" w:type="dxa"/>
          </w:tcPr>
          <w:p w14:paraId="3FC211EB" w14:textId="77777777" w:rsidR="00D54E95" w:rsidRPr="00D54E95" w:rsidRDefault="00D54E95" w:rsidP="00D54E95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>Решение задач на основные понятия комбинаторики. Решение задач на определение количества информации.</w:t>
            </w:r>
          </w:p>
          <w:p w14:paraId="32012298" w14:textId="163BACF2" w:rsidR="00D54E95" w:rsidRPr="00D54E95" w:rsidRDefault="00D54E95" w:rsidP="0022007C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 xml:space="preserve"> [8.</w:t>
            </w:r>
            <w:r w:rsidR="00220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4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="002200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4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>9.3, 9.7].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7098FAE8" w14:textId="77777777" w:rsidR="00D54E95" w:rsidRPr="00FF6CC9" w:rsidRDefault="00D54E95" w:rsidP="00D54E95">
            <w:pPr>
              <w:tabs>
                <w:tab w:val="left" w:pos="709"/>
                <w:tab w:val="left" w:pos="993"/>
              </w:tabs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ошибок, аудиторная проверочная работа</w:t>
            </w:r>
          </w:p>
        </w:tc>
      </w:tr>
      <w:tr w:rsidR="00D54E95" w14:paraId="2AEFAD32" w14:textId="77777777" w:rsidTr="00724829">
        <w:tc>
          <w:tcPr>
            <w:tcW w:w="1985" w:type="dxa"/>
            <w:shd w:val="clear" w:color="auto" w:fill="auto"/>
          </w:tcPr>
          <w:p w14:paraId="6DEFEADE" w14:textId="77777777" w:rsidR="00D54E95" w:rsidRPr="00FF6CC9" w:rsidRDefault="00D54E95" w:rsidP="00D5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5245" w:type="dxa"/>
          </w:tcPr>
          <w:p w14:paraId="5815E3DD" w14:textId="77777777" w:rsidR="00D54E95" w:rsidRPr="00D54E95" w:rsidRDefault="00D54E95" w:rsidP="00D54E9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>Решение задач на источники информации, сигнал\шум.  Определение характеристик источников информации.</w:t>
            </w:r>
          </w:p>
          <w:p w14:paraId="5AD37A23" w14:textId="77777777" w:rsidR="00D54E95" w:rsidRPr="00D54E95" w:rsidRDefault="00D54E95" w:rsidP="00D54E9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кодирование информации. Коды для обнаружения ошибок. Корректирующие коды. </w:t>
            </w:r>
          </w:p>
          <w:p w14:paraId="55C69FD2" w14:textId="1747CF0A" w:rsidR="00D54E95" w:rsidRPr="00D54E95" w:rsidRDefault="00D54E95" w:rsidP="0022007C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 xml:space="preserve"> [8.</w:t>
            </w:r>
            <w:r w:rsidR="00220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4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="002200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>, 9.3, 9.7, 9.13].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FEE102F" w14:textId="77777777" w:rsidR="00D54E95" w:rsidRPr="00FF6CC9" w:rsidRDefault="00D54E95" w:rsidP="00D54E95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ошибок, аудиторная контрольная работа</w:t>
            </w:r>
          </w:p>
        </w:tc>
      </w:tr>
      <w:tr w:rsidR="00D54E95" w14:paraId="66095E46" w14:textId="77777777" w:rsidTr="00724829">
        <w:tc>
          <w:tcPr>
            <w:tcW w:w="1985" w:type="dxa"/>
          </w:tcPr>
          <w:p w14:paraId="47D43400" w14:textId="77777777" w:rsidR="00D54E95" w:rsidRPr="00FF6CC9" w:rsidRDefault="00D54E95" w:rsidP="00D54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5245" w:type="dxa"/>
          </w:tcPr>
          <w:p w14:paraId="47517508" w14:textId="77777777" w:rsidR="00D54E95" w:rsidRPr="00D54E95" w:rsidRDefault="00D54E95" w:rsidP="00D54E9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проектирование машин Тьюринга. </w:t>
            </w:r>
          </w:p>
          <w:p w14:paraId="335C4F49" w14:textId="1B039311" w:rsidR="00D54E95" w:rsidRPr="00D54E95" w:rsidRDefault="00D54E95" w:rsidP="00D54E9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 xml:space="preserve"> [8.1, 9.6, 9.13</w:t>
            </w:r>
            <w:r w:rsidRPr="00D54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775A80BA" w14:textId="77777777" w:rsidR="00D54E95" w:rsidRPr="00FF6CC9" w:rsidRDefault="00D54E95" w:rsidP="00D54E95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D54E95" w14:paraId="7396A48C" w14:textId="77777777" w:rsidTr="00724829">
        <w:tc>
          <w:tcPr>
            <w:tcW w:w="1985" w:type="dxa"/>
          </w:tcPr>
          <w:p w14:paraId="10728344" w14:textId="77777777" w:rsidR="00D54E95" w:rsidRPr="00FF6CC9" w:rsidRDefault="00D54E95" w:rsidP="00D54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5245" w:type="dxa"/>
          </w:tcPr>
          <w:p w14:paraId="3D4D3914" w14:textId="77777777" w:rsidR="00D54E95" w:rsidRPr="00D54E95" w:rsidRDefault="00D54E95" w:rsidP="00D54E9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временной и пространственной сложности алгоритмов.</w:t>
            </w:r>
          </w:p>
          <w:p w14:paraId="0BB0F04E" w14:textId="569376BA" w:rsidR="00D54E95" w:rsidRPr="00D54E95" w:rsidRDefault="00D54E95" w:rsidP="00D54E9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 xml:space="preserve"> [8.</w:t>
            </w:r>
            <w:r w:rsidRPr="00D54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>, 9.7</w:t>
            </w:r>
            <w:r w:rsidRPr="00D54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1DFFA62C" w14:textId="77777777" w:rsidR="00D54E95" w:rsidRPr="00FF6CC9" w:rsidRDefault="00D54E95" w:rsidP="00D54E95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D54E95" w14:paraId="0CAC67B3" w14:textId="77777777" w:rsidTr="00724829">
        <w:tc>
          <w:tcPr>
            <w:tcW w:w="1985" w:type="dxa"/>
          </w:tcPr>
          <w:p w14:paraId="75338265" w14:textId="77777777" w:rsidR="00D54E95" w:rsidRPr="00FF6CC9" w:rsidRDefault="00D54E95" w:rsidP="00D54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5245" w:type="dxa"/>
          </w:tcPr>
          <w:p w14:paraId="66ED012F" w14:textId="77777777" w:rsidR="00D54E95" w:rsidRPr="00D54E95" w:rsidRDefault="00D54E95" w:rsidP="00D54E9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>Решение задач на реализацию структур данных на различных языках программирования.</w:t>
            </w:r>
          </w:p>
          <w:p w14:paraId="2C6888BB" w14:textId="2D535AF1" w:rsidR="00D54E95" w:rsidRPr="00D54E95" w:rsidRDefault="00D54E95" w:rsidP="00D54E9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 xml:space="preserve"> [8.2, 9.6</w:t>
            </w:r>
            <w:r w:rsidRPr="00D54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4152484C" w14:textId="77777777" w:rsidR="00D54E95" w:rsidRPr="00FF6CC9" w:rsidRDefault="00D54E95" w:rsidP="00D54E95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D54E95" w14:paraId="56A1EB67" w14:textId="77777777" w:rsidTr="00724829">
        <w:tc>
          <w:tcPr>
            <w:tcW w:w="1985" w:type="dxa"/>
          </w:tcPr>
          <w:p w14:paraId="4D12FA92" w14:textId="77777777" w:rsidR="00D54E95" w:rsidRPr="00FF6CC9" w:rsidRDefault="00D54E95" w:rsidP="00D54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5245" w:type="dxa"/>
          </w:tcPr>
          <w:p w14:paraId="03513716" w14:textId="77777777" w:rsidR="00D54E95" w:rsidRPr="00D54E95" w:rsidRDefault="00D54E95" w:rsidP="00D54E9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>Реализация различных алгоритмов сортировки и поиска на языке программирования.</w:t>
            </w:r>
          </w:p>
          <w:p w14:paraId="298774EE" w14:textId="5DBAF8F8" w:rsidR="00D54E95" w:rsidRPr="00D54E95" w:rsidRDefault="00D54E95" w:rsidP="00D54E9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 xml:space="preserve"> [8.</w:t>
            </w:r>
            <w:r w:rsidRPr="00D54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2, 8.3, 8.5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>, 9.6, 9.7</w:t>
            </w:r>
            <w:r w:rsidRPr="00D54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4C9DA3CE" w14:textId="77777777" w:rsidR="00D54E95" w:rsidRPr="00FF6CC9" w:rsidRDefault="00D54E95" w:rsidP="00D54E95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D54E95" w14:paraId="2DA7F714" w14:textId="77777777" w:rsidTr="00724829">
        <w:tc>
          <w:tcPr>
            <w:tcW w:w="1985" w:type="dxa"/>
          </w:tcPr>
          <w:p w14:paraId="1CD0B8E5" w14:textId="77777777" w:rsidR="00D54E95" w:rsidRPr="00FF6CC9" w:rsidRDefault="00D54E95" w:rsidP="00D54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5245" w:type="dxa"/>
          </w:tcPr>
          <w:p w14:paraId="10E61430" w14:textId="5068093D" w:rsidR="00D54E95" w:rsidRPr="00D54E95" w:rsidRDefault="00D54E95" w:rsidP="00D54E9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>Реализация алгоритмов на графах и деревьях на различных языках программирования.</w:t>
            </w:r>
          </w:p>
          <w:p w14:paraId="0C47A1E8" w14:textId="65A13BB8" w:rsidR="00D54E95" w:rsidRPr="00D54E95" w:rsidRDefault="00D54E95" w:rsidP="00D54E95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E95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 xml:space="preserve"> [8.</w:t>
            </w:r>
            <w:r w:rsidRPr="00D54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54E95">
              <w:rPr>
                <w:rFonts w:ascii="Times New Roman" w:hAnsi="Times New Roman" w:cs="Times New Roman"/>
                <w:sz w:val="24"/>
                <w:szCs w:val="24"/>
              </w:rPr>
              <w:t>, 9.7</w:t>
            </w:r>
            <w:r w:rsidRPr="00D54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31AFEA6" w14:textId="77777777" w:rsidR="00D54E95" w:rsidRPr="00FF6CC9" w:rsidRDefault="00D54E95" w:rsidP="00D54E95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C9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</w:tbl>
    <w:p w14:paraId="6C2AEE27" w14:textId="2565D38D" w:rsidR="00DE4CE4" w:rsidRDefault="00EF5DAE">
      <w:pPr>
        <w:pStyle w:val="1"/>
        <w:keepLines/>
        <w:spacing w:before="0" w:after="120"/>
        <w:ind w:right="0"/>
        <w:jc w:val="both"/>
      </w:pPr>
      <w:bookmarkStart w:id="8" w:name="_heading=h.2s8eyo1" w:colFirst="0" w:colLast="0"/>
      <w:bookmarkEnd w:id="8"/>
      <w: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6BA58454" w14:textId="6E58EF59" w:rsidR="00DE4CE4" w:rsidRDefault="00EF5DAE" w:rsidP="00675222">
      <w:pPr>
        <w:pStyle w:val="2"/>
        <w:spacing w:before="0" w:after="120"/>
        <w:ind w:right="0"/>
        <w:jc w:val="both"/>
      </w:pPr>
      <w:bookmarkStart w:id="9" w:name="_heading=h.17dp8vu" w:colFirst="0" w:colLast="0"/>
      <w:bookmarkEnd w:id="9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e"/>
        <w:tblW w:w="9810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525"/>
        <w:gridCol w:w="3450"/>
      </w:tblGrid>
      <w:tr w:rsidR="00DE4CE4" w14:paraId="4BF42175" w14:textId="77777777">
        <w:trPr>
          <w:trHeight w:val="20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D28373" w14:textId="77777777" w:rsidR="00DE4CE4" w:rsidRPr="00724829" w:rsidRDefault="00EF5DAE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09B335" w14:textId="77777777" w:rsidR="00DE4CE4" w:rsidRPr="00724829" w:rsidRDefault="00EF5DAE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92CEFB0" w14:textId="77777777" w:rsidR="00DE4CE4" w:rsidRPr="00724829" w:rsidRDefault="00EF5DA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E4CE4" w14:paraId="20D11007" w14:textId="77777777" w:rsidTr="00724829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14:paraId="6FB45C58" w14:textId="77777777" w:rsidR="00DE4CE4" w:rsidRPr="00724829" w:rsidRDefault="00EF5DAE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4789D0" w14:textId="77777777" w:rsidR="00DE4CE4" w:rsidRPr="00724829" w:rsidRDefault="00EF5DAE" w:rsidP="0072482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 xml:space="preserve">Условная </w:t>
            </w:r>
            <w:proofErr w:type="spellStart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энтроприя</w:t>
            </w:r>
            <w:proofErr w:type="spellEnd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 xml:space="preserve"> и взаимная информация. Энтропия как мера неопределенности. Определение и свойства дифференциальной энтропии.</w:t>
            </w:r>
          </w:p>
        </w:tc>
        <w:tc>
          <w:tcPr>
            <w:tcW w:w="3450" w:type="dxa"/>
            <w:tcMar>
              <w:left w:w="108" w:type="dxa"/>
            </w:tcMar>
          </w:tcPr>
          <w:p w14:paraId="547ED57D" w14:textId="77777777" w:rsidR="00DE4CE4" w:rsidRPr="00724829" w:rsidRDefault="00EF5DAE" w:rsidP="00724829">
            <w:pPr>
              <w:keepNext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E4CE4" w14:paraId="4E227FE2" w14:textId="77777777" w:rsidTr="00724829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14:paraId="0F609A70" w14:textId="77777777" w:rsidR="00DE4CE4" w:rsidRPr="00724829" w:rsidRDefault="00EF5DAE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116F84" w14:textId="77777777" w:rsidR="00DE4CE4" w:rsidRPr="00724829" w:rsidRDefault="00EF5DAE" w:rsidP="0072482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Словарные методы кодирования. Методы LZ77 и LZ78. Неравенство Крафта. Сжатие и кодирование графической и звуковой информации.</w:t>
            </w:r>
          </w:p>
        </w:tc>
        <w:tc>
          <w:tcPr>
            <w:tcW w:w="3450" w:type="dxa"/>
            <w:tcMar>
              <w:left w:w="108" w:type="dxa"/>
            </w:tcMar>
          </w:tcPr>
          <w:p w14:paraId="1FEFD09B" w14:textId="77777777" w:rsidR="00DE4CE4" w:rsidRPr="00724829" w:rsidRDefault="00EF5DAE" w:rsidP="00724829">
            <w:pPr>
              <w:keepNext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E4CE4" w14:paraId="7A506D20" w14:textId="77777777" w:rsidTr="00724829">
        <w:trPr>
          <w:trHeight w:val="20"/>
        </w:trPr>
        <w:tc>
          <w:tcPr>
            <w:tcW w:w="2835" w:type="dxa"/>
          </w:tcPr>
          <w:p w14:paraId="1C90D613" w14:textId="77777777" w:rsidR="00DE4CE4" w:rsidRPr="00724829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7149A0" w14:textId="77777777" w:rsidR="00DE4CE4" w:rsidRPr="00724829" w:rsidRDefault="00EF5DAE" w:rsidP="0072482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 xml:space="preserve">Другие модели абстрактных машин: многоленточные и недетерминированные машины Тьюринга, машина Поста, машины с произвольным доступом к памяти. Лямбда-исчисление </w:t>
            </w:r>
            <w:proofErr w:type="spellStart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Чёрча</w:t>
            </w:r>
            <w:proofErr w:type="spellEnd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0" w:type="dxa"/>
            <w:tcMar>
              <w:left w:w="108" w:type="dxa"/>
            </w:tcMar>
          </w:tcPr>
          <w:p w14:paraId="44227E34" w14:textId="77777777" w:rsidR="00DE4CE4" w:rsidRPr="00724829" w:rsidRDefault="00EF5DAE" w:rsidP="00724829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E4CE4" w14:paraId="44774DD3" w14:textId="77777777" w:rsidTr="00724829">
        <w:trPr>
          <w:trHeight w:val="20"/>
        </w:trPr>
        <w:tc>
          <w:tcPr>
            <w:tcW w:w="2835" w:type="dxa"/>
          </w:tcPr>
          <w:p w14:paraId="7A775577" w14:textId="77777777" w:rsidR="00DE4CE4" w:rsidRPr="00724829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16A559" w14:textId="77777777" w:rsidR="00DE4CE4" w:rsidRPr="00724829" w:rsidRDefault="00EF5DAE" w:rsidP="0072482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Альтернативные подходы к определению класса NP. Теорема Кука-Левина. Дополнения языков из NP. </w:t>
            </w:r>
          </w:p>
        </w:tc>
        <w:tc>
          <w:tcPr>
            <w:tcW w:w="3450" w:type="dxa"/>
            <w:tcMar>
              <w:left w:w="108" w:type="dxa"/>
            </w:tcMar>
          </w:tcPr>
          <w:p w14:paraId="32D22F8F" w14:textId="77777777" w:rsidR="00DE4CE4" w:rsidRPr="00724829" w:rsidRDefault="00EF5DAE" w:rsidP="00724829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E4CE4" w14:paraId="3EDB28C7" w14:textId="77777777" w:rsidTr="00724829">
        <w:trPr>
          <w:trHeight w:val="20"/>
        </w:trPr>
        <w:tc>
          <w:tcPr>
            <w:tcW w:w="2835" w:type="dxa"/>
          </w:tcPr>
          <w:p w14:paraId="2FF17F6E" w14:textId="77777777" w:rsidR="00DE4CE4" w:rsidRPr="00724829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B26864" w14:textId="77777777" w:rsidR="00DE4CE4" w:rsidRPr="00724829" w:rsidRDefault="00EF5DAE" w:rsidP="0072482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 xml:space="preserve">Персистентные структуры данных. </w:t>
            </w:r>
            <w:proofErr w:type="spellStart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Хэширование</w:t>
            </w:r>
            <w:proofErr w:type="spellEnd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Хэширование</w:t>
            </w:r>
            <w:proofErr w:type="spellEnd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 xml:space="preserve"> с открытой адресацией. Матрицы и списки смежности. </w:t>
            </w:r>
            <w:proofErr w:type="spellStart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Квадродеревья</w:t>
            </w:r>
            <w:proofErr w:type="spellEnd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октодеревья</w:t>
            </w:r>
            <w:proofErr w:type="spellEnd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0" w:type="dxa"/>
            <w:tcMar>
              <w:left w:w="108" w:type="dxa"/>
            </w:tcMar>
          </w:tcPr>
          <w:p w14:paraId="7D5B9E77" w14:textId="77777777" w:rsidR="00DE4CE4" w:rsidRPr="00724829" w:rsidRDefault="00EF5DAE" w:rsidP="00724829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E4CE4" w14:paraId="47C66296" w14:textId="77777777" w:rsidTr="00724829">
        <w:trPr>
          <w:trHeight w:val="20"/>
        </w:trPr>
        <w:tc>
          <w:tcPr>
            <w:tcW w:w="2835" w:type="dxa"/>
          </w:tcPr>
          <w:p w14:paraId="78B82358" w14:textId="77777777" w:rsidR="00DE4CE4" w:rsidRPr="00724829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30EAFE" w14:textId="77777777" w:rsidR="00DE4CE4" w:rsidRPr="00724829" w:rsidRDefault="00EF5DAE" w:rsidP="0072482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сортировки и поиска на больших объемах данных. Внешняя сортировка. Параллельная сортировка, сортировка с приоритетами. </w:t>
            </w:r>
          </w:p>
        </w:tc>
        <w:tc>
          <w:tcPr>
            <w:tcW w:w="3450" w:type="dxa"/>
            <w:tcMar>
              <w:left w:w="108" w:type="dxa"/>
            </w:tcMar>
          </w:tcPr>
          <w:p w14:paraId="2EB3EE36" w14:textId="77777777" w:rsidR="00DE4CE4" w:rsidRPr="00724829" w:rsidRDefault="00EF5DAE" w:rsidP="00724829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E4CE4" w14:paraId="7F38293B" w14:textId="77777777" w:rsidTr="00724829">
        <w:trPr>
          <w:trHeight w:val="20"/>
        </w:trPr>
        <w:tc>
          <w:tcPr>
            <w:tcW w:w="2835" w:type="dxa"/>
          </w:tcPr>
          <w:p w14:paraId="20C0ED96" w14:textId="77777777" w:rsidR="00DE4CE4" w:rsidRPr="00724829" w:rsidRDefault="00EF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Алгоритмы на графах и деревьях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6745D9" w14:textId="77777777" w:rsidR="00DE4CE4" w:rsidRPr="00724829" w:rsidRDefault="00EF5DAE" w:rsidP="0072482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поиска минимального </w:t>
            </w:r>
            <w:proofErr w:type="spellStart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остовного</w:t>
            </w:r>
            <w:proofErr w:type="spellEnd"/>
            <w:r w:rsidRPr="00724829">
              <w:rPr>
                <w:rFonts w:ascii="Times New Roman" w:hAnsi="Times New Roman" w:cs="Times New Roman"/>
                <w:sz w:val="24"/>
                <w:szCs w:val="24"/>
              </w:rPr>
              <w:t xml:space="preserve"> дерева. Алгоритмы топологической сортировки. Алгоритмы поиска мостов и точек сочленения.</w:t>
            </w:r>
          </w:p>
        </w:tc>
        <w:tc>
          <w:tcPr>
            <w:tcW w:w="3450" w:type="dxa"/>
            <w:tcMar>
              <w:left w:w="108" w:type="dxa"/>
            </w:tcMar>
          </w:tcPr>
          <w:p w14:paraId="28EF4BB5" w14:textId="77777777" w:rsidR="00DE4CE4" w:rsidRPr="00724829" w:rsidRDefault="00EF5DAE" w:rsidP="00724829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9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2892AB67" w14:textId="77777777" w:rsidR="00DE4CE4" w:rsidRDefault="00DE4CE4">
      <w:pPr>
        <w:pStyle w:val="2"/>
        <w:spacing w:before="0" w:after="120" w:line="240" w:lineRule="auto"/>
        <w:ind w:left="709" w:right="0"/>
        <w:jc w:val="both"/>
        <w:rPr>
          <w:highlight w:val="lightGray"/>
        </w:rPr>
      </w:pPr>
      <w:bookmarkStart w:id="10" w:name="_heading=h.3rdcrjn" w:colFirst="0" w:colLast="0"/>
      <w:bookmarkEnd w:id="10"/>
    </w:p>
    <w:p w14:paraId="1DC668B5" w14:textId="77777777" w:rsidR="00DE4CE4" w:rsidRDefault="00DE4CE4">
      <w:pPr>
        <w:rPr>
          <w:b/>
          <w:sz w:val="28"/>
          <w:szCs w:val="28"/>
          <w:highlight w:val="lightGray"/>
        </w:rPr>
      </w:pPr>
    </w:p>
    <w:p w14:paraId="5FABBCDF" w14:textId="77777777" w:rsidR="00DE4CE4" w:rsidRDefault="00EF5DAE" w:rsidP="00724829">
      <w:pPr>
        <w:pStyle w:val="2"/>
        <w:numPr>
          <w:ilvl w:val="1"/>
          <w:numId w:val="5"/>
        </w:numPr>
        <w:spacing w:before="0" w:after="120"/>
        <w:ind w:left="0" w:right="0" w:firstLine="0"/>
        <w:jc w:val="both"/>
      </w:pPr>
      <w:r>
        <w:t xml:space="preserve">Перечень вопросов, заданий, тем для подготовки к текущему контролю </w:t>
      </w:r>
    </w:p>
    <w:p w14:paraId="5A799E09" w14:textId="545A3843" w:rsidR="00DE4CE4" w:rsidRDefault="00724829" w:rsidP="00724829">
      <w:pPr>
        <w:spacing w:after="120"/>
        <w:ind w:right="68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Примерный вариант контрольной работы</w:t>
      </w:r>
    </w:p>
    <w:p w14:paraId="06B0B61C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Какая информация содержится в сообщении о том, что монетка упала гербом?</w:t>
      </w:r>
    </w:p>
    <w:p w14:paraId="444706CB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ящике 10 гранат, из которых 8 без взрывателя. Из ящика наудачу выбираются 3 гранаты. Какое количество информации содержится в сообщении о том, что все выбранные гранаты оказались без взрывателя?</w:t>
      </w:r>
    </w:p>
    <w:p w14:paraId="73DC838B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группе 20 курсантов, среди которых 4 отличника, 6 хорошистов, 7 троечников, остальные двоечники. По списку наудачу отбираются 5 курсантов. Какое количество информации содержится в сообщении о том, что среди отобранных курсантов 3 отличника, 1 хорошист и 1 троечник?</w:t>
      </w:r>
    </w:p>
    <w:p w14:paraId="6DAF579D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строка из букв «a» и «b». Разработать машину Тьюринга, которая переместит все буквы «a» в левую, а буквы «b» – в правую части строки. Каретка находится над крайним левым символом строки.</w:t>
      </w:r>
    </w:p>
    <w:p w14:paraId="7AC1266E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ленте машины Тьюринга находится целое положительное число, записанное в десятичной системе счисления. Найти произведение этого числа на число 11. Каретка обозревает крайнюю правую цифру числа.</w:t>
      </w:r>
    </w:p>
    <w:p w14:paraId="5EEC48AA" w14:textId="77777777" w:rsidR="00DE4CE4" w:rsidRPr="0022007C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7"/>
          <w:szCs w:val="27"/>
        </w:rPr>
      </w:pPr>
      <w:r w:rsidRPr="0022007C">
        <w:rPr>
          <w:sz w:val="27"/>
          <w:szCs w:val="27"/>
        </w:rPr>
        <w:lastRenderedPageBreak/>
        <w:t>На ленте машины Тьюринга находится десятичное число. Определить, делится ли это число на 5 без остатка. Если делится, то записать справа от числа слово «y», если нет – «n».</w:t>
      </w:r>
    </w:p>
    <w:p w14:paraId="29AC8198" w14:textId="223DCF8D" w:rsidR="00DE4CE4" w:rsidRPr="0022007C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7"/>
          <w:szCs w:val="27"/>
        </w:rPr>
      </w:pPr>
      <w:r w:rsidRPr="0022007C">
        <w:rPr>
          <w:sz w:val="27"/>
          <w:szCs w:val="27"/>
        </w:rPr>
        <w:t>На ленте машины Тьюринга записано число в пятеричной системе счисления. Каретка находится над крайней правой цифрой. Записать цифры этого числа в обратном порядке.</w:t>
      </w:r>
    </w:p>
    <w:p w14:paraId="59F463E8" w14:textId="77777777" w:rsidR="00DE4CE4" w:rsidRPr="0022007C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7"/>
          <w:szCs w:val="27"/>
        </w:rPr>
      </w:pPr>
      <w:r w:rsidRPr="0022007C">
        <w:rPr>
          <w:sz w:val="27"/>
          <w:szCs w:val="27"/>
        </w:rPr>
        <w:t>Даны два натуральных числа n и m, представленные в унарной системе счисления. Между этими числами стоит знак «*». Построить машину Тьюринга, определяющую, равны эти числа или нет.</w:t>
      </w:r>
    </w:p>
    <w:p w14:paraId="0FA9A442" w14:textId="77777777" w:rsidR="00DE4CE4" w:rsidRPr="0022007C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7"/>
          <w:szCs w:val="27"/>
        </w:rPr>
      </w:pPr>
      <w:r w:rsidRPr="0022007C">
        <w:rPr>
          <w:sz w:val="27"/>
          <w:szCs w:val="27"/>
        </w:rPr>
        <w:t>Даны два натуральных числа n и m, представленные в двоичной системе счисления. Между этими числами стоит знак «*». Найти разность этих чисел.</w:t>
      </w:r>
    </w:p>
    <w:p w14:paraId="7A0F3DCE" w14:textId="77777777" w:rsidR="00DE4CE4" w:rsidRPr="0022007C" w:rsidRDefault="00EF5DAE" w:rsidP="0022007C">
      <w:pPr>
        <w:numPr>
          <w:ilvl w:val="0"/>
          <w:numId w:val="1"/>
        </w:numPr>
        <w:spacing w:after="240" w:line="276" w:lineRule="auto"/>
        <w:jc w:val="both"/>
        <w:rPr>
          <w:sz w:val="27"/>
          <w:szCs w:val="27"/>
        </w:rPr>
      </w:pPr>
      <w:r w:rsidRPr="0022007C">
        <w:rPr>
          <w:sz w:val="27"/>
          <w:szCs w:val="27"/>
        </w:rPr>
        <w:t>Дано число в двоичной системе счисления. Разработать машину Тьюринга, которая будет умножать это число на два (в двоичной системе счисления со сдвигом влево).</w:t>
      </w:r>
    </w:p>
    <w:p w14:paraId="35C31321" w14:textId="77777777" w:rsidR="00DE4CE4" w:rsidRPr="0022007C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7"/>
          <w:szCs w:val="27"/>
        </w:rPr>
      </w:pPr>
      <w:r w:rsidRPr="0022007C">
        <w:rPr>
          <w:sz w:val="27"/>
          <w:szCs w:val="27"/>
        </w:rPr>
        <w:t>Сконструировать машину Тьюринга, которая выступит в качестве двоично-восьмеричного дешифратора.</w:t>
      </w:r>
    </w:p>
    <w:p w14:paraId="17C1A63E" w14:textId="77777777" w:rsidR="00DE4CE4" w:rsidRPr="0022007C" w:rsidRDefault="00EF5DAE" w:rsidP="0022007C">
      <w:pPr>
        <w:numPr>
          <w:ilvl w:val="0"/>
          <w:numId w:val="1"/>
        </w:numPr>
        <w:spacing w:after="240" w:line="276" w:lineRule="auto"/>
        <w:jc w:val="both"/>
        <w:rPr>
          <w:sz w:val="27"/>
          <w:szCs w:val="27"/>
        </w:rPr>
      </w:pPr>
      <w:r w:rsidRPr="0022007C">
        <w:rPr>
          <w:sz w:val="27"/>
          <w:szCs w:val="27"/>
        </w:rPr>
        <w:t xml:space="preserve">Даны два натуральных числа n и m, заданных в унарной системе счисления. Числа n и m представлены наборами символов «1», разделенных «/». В конце набора стоит знак </w:t>
      </w:r>
      <w:proofErr w:type="gramStart"/>
      <w:r w:rsidRPr="0022007C">
        <w:rPr>
          <w:sz w:val="27"/>
          <w:szCs w:val="27"/>
        </w:rPr>
        <w:t>« =</w:t>
      </w:r>
      <w:proofErr w:type="gramEnd"/>
      <w:r w:rsidRPr="0022007C">
        <w:rPr>
          <w:sz w:val="27"/>
          <w:szCs w:val="27"/>
        </w:rPr>
        <w:t xml:space="preserve"> ». Разработать машину Тьюринга, которая будет производить деление нацело двух натуральных чисел n и m и находить остаток от деления. </w:t>
      </w:r>
    </w:p>
    <w:p w14:paraId="7B135669" w14:textId="77777777" w:rsidR="00DE4CE4" w:rsidRPr="0022007C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7"/>
          <w:szCs w:val="27"/>
        </w:rPr>
      </w:pPr>
      <w:r w:rsidRPr="0022007C">
        <w:rPr>
          <w:sz w:val="27"/>
          <w:szCs w:val="27"/>
        </w:rPr>
        <w:t xml:space="preserve"> Определите временную и пространственную сложность алгоритма:</w:t>
      </w:r>
      <w:r w:rsidRPr="0022007C">
        <w:rPr>
          <w:sz w:val="27"/>
          <w:szCs w:val="27"/>
        </w:rPr>
        <w:br/>
      </w:r>
      <w:proofErr w:type="spellStart"/>
      <w:r w:rsidRPr="0022007C">
        <w:rPr>
          <w:sz w:val="27"/>
          <w:szCs w:val="27"/>
        </w:rPr>
        <w:t>for</w:t>
      </w:r>
      <w:proofErr w:type="spellEnd"/>
      <w:r w:rsidRPr="0022007C">
        <w:rPr>
          <w:sz w:val="27"/>
          <w:szCs w:val="27"/>
        </w:rPr>
        <w:t xml:space="preserve"> (</w:t>
      </w:r>
      <w:proofErr w:type="spellStart"/>
      <w:r w:rsidRPr="0022007C">
        <w:rPr>
          <w:sz w:val="27"/>
          <w:szCs w:val="27"/>
        </w:rPr>
        <w:t>int</w:t>
      </w:r>
      <w:proofErr w:type="spellEnd"/>
      <w:r w:rsidRPr="0022007C">
        <w:rPr>
          <w:sz w:val="27"/>
          <w:szCs w:val="27"/>
        </w:rPr>
        <w:t xml:space="preserve"> i = 0; i &lt; n; ++i) { // B</w:t>
      </w:r>
      <w:r w:rsidRPr="0022007C">
        <w:rPr>
          <w:sz w:val="27"/>
          <w:szCs w:val="27"/>
        </w:rPr>
        <w:br/>
        <w:t xml:space="preserve">  </w:t>
      </w:r>
      <w:proofErr w:type="spellStart"/>
      <w:r w:rsidRPr="0022007C">
        <w:rPr>
          <w:sz w:val="27"/>
          <w:szCs w:val="27"/>
        </w:rPr>
        <w:t>for</w:t>
      </w:r>
      <w:proofErr w:type="spellEnd"/>
      <w:r w:rsidRPr="0022007C">
        <w:rPr>
          <w:sz w:val="27"/>
          <w:szCs w:val="27"/>
        </w:rPr>
        <w:t xml:space="preserve"> (</w:t>
      </w:r>
      <w:proofErr w:type="spellStart"/>
      <w:r w:rsidRPr="0022007C">
        <w:rPr>
          <w:sz w:val="27"/>
          <w:szCs w:val="27"/>
        </w:rPr>
        <w:t>int</w:t>
      </w:r>
      <w:proofErr w:type="spellEnd"/>
      <w:r w:rsidRPr="0022007C">
        <w:rPr>
          <w:sz w:val="27"/>
          <w:szCs w:val="27"/>
        </w:rPr>
        <w:t xml:space="preserve"> j = 1; j &lt; m; ++j) { // A</w:t>
      </w:r>
      <w:r w:rsidRPr="0022007C">
        <w:rPr>
          <w:sz w:val="27"/>
          <w:szCs w:val="27"/>
        </w:rPr>
        <w:br/>
        <w:t xml:space="preserve">    a[i][j]++; // С</w:t>
      </w:r>
      <w:r w:rsidRPr="0022007C">
        <w:rPr>
          <w:sz w:val="27"/>
          <w:szCs w:val="27"/>
        </w:rPr>
        <w:br/>
        <w:t xml:space="preserve">  }</w:t>
      </w:r>
      <w:r w:rsidRPr="0022007C">
        <w:rPr>
          <w:sz w:val="27"/>
          <w:szCs w:val="27"/>
        </w:rPr>
        <w:br/>
        <w:t>}</w:t>
      </w:r>
    </w:p>
    <w:p w14:paraId="2FE6FBB2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поиска наименьшего элемента в неотсортированном массиве и определить его временную и пространственную сложность.</w:t>
      </w:r>
    </w:p>
    <w:p w14:paraId="4B52B7C0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сортировки массива методом пузырька и определить его временную и пространственную сложность.</w:t>
      </w:r>
    </w:p>
    <w:p w14:paraId="3F6023A8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среднего значения в отсортированном массиве и определить его временную и пространственную сложность.</w:t>
      </w:r>
    </w:p>
    <w:p w14:paraId="6644B4E0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суммы всех элементов в двумерном массиве и определить его временную и пространственную сложность.</w:t>
      </w:r>
    </w:p>
    <w:p w14:paraId="74DBF533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наибольшего простого числа в заданном диапазоне и определить его временную и пространственную сложность.</w:t>
      </w:r>
    </w:p>
    <w:p w14:paraId="355AA116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всех повторяющихся элементов в массиве и определить его временную и пространственную сложность.</w:t>
      </w:r>
    </w:p>
    <w:p w14:paraId="70E290B2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число палиндромом, и определить его временную и пространственную сложность.</w:t>
      </w:r>
    </w:p>
    <w:p w14:paraId="3ED5F659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алгоритм поиска наибольшей возрастающей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в массиве и определить его временную и пространственную сложность.</w:t>
      </w:r>
    </w:p>
    <w:p w14:paraId="31588D93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суммы всех элементов в связном списке и определить его временную и пространственную сложность.</w:t>
      </w:r>
    </w:p>
    <w:p w14:paraId="2D3C00B1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цикла в связном списке и определить его временную и пространственную сложность.</w:t>
      </w:r>
    </w:p>
    <w:p w14:paraId="71F35A4B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проверки, является ли заданная строка анаграммой другой строки, и определить его временную и пространственную сложность.</w:t>
      </w:r>
    </w:p>
    <w:p w14:paraId="1FDBE0D7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перестановок заданной строки и определить его временную и пространственную сложность.</w:t>
      </w:r>
    </w:p>
    <w:p w14:paraId="514D59AB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наибольшего количества одинаковых элементов в матрице и определить его временную и пространственную сложность.</w:t>
      </w:r>
    </w:p>
    <w:p w14:paraId="1F75CC7D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наименьшего пути в графе от одной вершины к другой и определить его временную и пространственную сложность.</w:t>
      </w:r>
    </w:p>
    <w:p w14:paraId="0532A950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дерево двоичным поисковым деревом, и определить его временную и пространственную сложность.</w:t>
      </w:r>
    </w:p>
    <w:p w14:paraId="039603A2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простых чисел в заданном диапазоне и определить его временную и пространственную сложность.</w:t>
      </w:r>
    </w:p>
    <w:p w14:paraId="2D161FB7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подстрок заданной строки и определить его временную и пространственную сложность.</w:t>
      </w:r>
    </w:p>
    <w:p w14:paraId="44CB7C5B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число совершенным (сумма его делителей равна самому числу), и определить его временную и пространственную сложность.</w:t>
      </w:r>
    </w:p>
    <w:p w14:paraId="4D6E96D5" w14:textId="77777777" w:rsidR="00DE4CE4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наибольшего общего делителя двух чисел и определить его временную и пространственную сложность.</w:t>
      </w:r>
    </w:p>
    <w:p w14:paraId="41431741" w14:textId="4BC64841" w:rsidR="00DE4CE4" w:rsidRPr="00724829" w:rsidRDefault="00EF5DAE" w:rsidP="00724829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нахождения наименьшего общего кратного двух чисел и определить его временную и пространственную сложность.</w:t>
      </w:r>
    </w:p>
    <w:p w14:paraId="2EF3EEA0" w14:textId="65A039D4" w:rsidR="00DE4CE4" w:rsidRPr="00724829" w:rsidRDefault="00724829" w:rsidP="007248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34.</w:t>
      </w:r>
      <w:r w:rsidR="00EF5DAE">
        <w:rPr>
          <w:sz w:val="28"/>
          <w:szCs w:val="28"/>
        </w:rPr>
        <w:t xml:space="preserve">Построить </w:t>
      </w:r>
      <w:proofErr w:type="spellStart"/>
      <w:r w:rsidR="00EF5DAE">
        <w:rPr>
          <w:sz w:val="28"/>
          <w:szCs w:val="28"/>
        </w:rPr>
        <w:t>двухленточную</w:t>
      </w:r>
      <w:proofErr w:type="spellEnd"/>
      <w:r w:rsidR="00EF5DAE">
        <w:rPr>
          <w:sz w:val="28"/>
          <w:szCs w:val="28"/>
        </w:rPr>
        <w:t xml:space="preserve"> машину Тьюринга, допускающую язык всех слов из 0 и 1, в которых этих символов поровну. Первая лента содержит вход и просматривается слева направо. Вторая лента используется для запоминания излишка нулей по отношению к единицам и наоборот в прочитанной части входа. Описать состояния и переходы, а также неформальное предназначение каждого состояния.</w:t>
      </w:r>
    </w:p>
    <w:p w14:paraId="5F163D73" w14:textId="5211F7AC" w:rsidR="00DE4CE4" w:rsidRDefault="00EF5DAE">
      <w:pPr>
        <w:spacing w:before="240" w:after="120" w:line="360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724829">
        <w:rPr>
          <w:i/>
          <w:sz w:val="28"/>
          <w:szCs w:val="28"/>
        </w:rPr>
        <w:t>Кафедр</w:t>
      </w:r>
      <w:r w:rsidR="0022007C">
        <w:rPr>
          <w:i/>
          <w:sz w:val="28"/>
          <w:szCs w:val="28"/>
        </w:rPr>
        <w:t>ы</w:t>
      </w:r>
      <w:r w:rsidR="00724829">
        <w:rPr>
          <w:i/>
          <w:sz w:val="28"/>
          <w:szCs w:val="28"/>
        </w:rPr>
        <w:t xml:space="preserve"> информационных технологий</w:t>
      </w:r>
      <w:r>
        <w:rPr>
          <w:i/>
          <w:sz w:val="28"/>
          <w:szCs w:val="28"/>
        </w:rPr>
        <w:t xml:space="preserve"> Факультета информационных технологий и анализа больших данных.</w:t>
      </w:r>
    </w:p>
    <w:p w14:paraId="73405B80" w14:textId="77777777" w:rsidR="00DE4CE4" w:rsidRDefault="00EF5D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1" w:name="_heading=h.2jxsxqh" w:colFirst="0" w:colLast="0"/>
      <w:bookmarkEnd w:id="11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7032342" w14:textId="77777777" w:rsidR="00DE4CE4" w:rsidRDefault="00EF5DA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E6C41DE" w14:textId="77777777" w:rsidR="00DE4CE4" w:rsidRDefault="00DE4CE4">
      <w:pPr>
        <w:spacing w:line="276" w:lineRule="auto"/>
        <w:ind w:firstLine="708"/>
        <w:jc w:val="both"/>
        <w:rPr>
          <w:sz w:val="28"/>
          <w:szCs w:val="28"/>
        </w:rPr>
      </w:pPr>
    </w:p>
    <w:p w14:paraId="3A279F8A" w14:textId="77777777" w:rsidR="00DE4CE4" w:rsidRDefault="00EF5DAE" w:rsidP="0067522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z337ya" w:colFirst="0" w:colLast="0"/>
      <w:bookmarkEnd w:id="12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62C9ABCA" w14:textId="77777777" w:rsidR="00DE4CE4" w:rsidRPr="00EF5DAE" w:rsidRDefault="00DE4CE4" w:rsidP="00675222">
      <w:pPr>
        <w:spacing w:after="120" w:line="360" w:lineRule="auto"/>
        <w:ind w:right="-57"/>
        <w:rPr>
          <w:b/>
          <w:i/>
          <w:sz w:val="28"/>
          <w:szCs w:val="28"/>
        </w:rPr>
      </w:pPr>
    </w:p>
    <w:tbl>
      <w:tblPr>
        <w:tblStyle w:val="affffa"/>
        <w:tblW w:w="1017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2126"/>
        <w:gridCol w:w="3261"/>
        <w:gridCol w:w="2943"/>
      </w:tblGrid>
      <w:tr w:rsidR="00FB48D9" w14:paraId="7F31D31B" w14:textId="41D4837F" w:rsidTr="00724829">
        <w:trPr>
          <w:trHeight w:val="1113"/>
        </w:trPr>
        <w:tc>
          <w:tcPr>
            <w:tcW w:w="1843" w:type="dxa"/>
            <w:shd w:val="clear" w:color="auto" w:fill="auto"/>
          </w:tcPr>
          <w:p w14:paraId="4868F50E" w14:textId="5FF257A8" w:rsidR="00FB48D9" w:rsidRPr="00724829" w:rsidRDefault="00FB48D9" w:rsidP="00FB48D9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Наименование компетенции</w:t>
            </w:r>
          </w:p>
        </w:tc>
        <w:tc>
          <w:tcPr>
            <w:tcW w:w="2126" w:type="dxa"/>
            <w:shd w:val="clear" w:color="auto" w:fill="auto"/>
          </w:tcPr>
          <w:p w14:paraId="6D7C4C20" w14:textId="09313FAF" w:rsidR="00FB48D9" w:rsidRPr="00724829" w:rsidRDefault="00FB48D9" w:rsidP="00FB48D9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Наименование  индикаторов достижения компетенции</w:t>
            </w:r>
          </w:p>
        </w:tc>
        <w:tc>
          <w:tcPr>
            <w:tcW w:w="3261" w:type="dxa"/>
            <w:shd w:val="clear" w:color="auto" w:fill="auto"/>
          </w:tcPr>
          <w:p w14:paraId="54814B47" w14:textId="25D93B04" w:rsidR="00FB48D9" w:rsidRPr="00724829" w:rsidRDefault="00FB48D9" w:rsidP="00FB48D9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43" w:type="dxa"/>
          </w:tcPr>
          <w:p w14:paraId="10C57AA1" w14:textId="19B9D51C" w:rsidR="00FB48D9" w:rsidRPr="00724829" w:rsidRDefault="00FB48D9" w:rsidP="00FB48D9">
            <w:pPr>
              <w:jc w:val="center"/>
              <w:rPr>
                <w:b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Типовые контрольные задания</w:t>
            </w:r>
          </w:p>
        </w:tc>
      </w:tr>
      <w:tr w:rsidR="00FB48D9" w14:paraId="6C65CF70" w14:textId="02FE1DA7" w:rsidTr="00724829">
        <w:trPr>
          <w:trHeight w:val="1948"/>
        </w:trPr>
        <w:tc>
          <w:tcPr>
            <w:tcW w:w="1843" w:type="dxa"/>
            <w:vMerge w:val="restart"/>
            <w:shd w:val="clear" w:color="auto" w:fill="auto"/>
          </w:tcPr>
          <w:p w14:paraId="357CBDBA" w14:textId="1D0AE70F" w:rsidR="00FB48D9" w:rsidRPr="00724829" w:rsidRDefault="00FB48D9" w:rsidP="00FB4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2482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Способность разрабатывать алгоритмы и программы с использованием современных технологий программирования (</w:t>
            </w:r>
            <w:r w:rsidRPr="00724829">
              <w:rPr>
                <w:rFonts w:ascii="Times New Roman" w:hAnsi="Times New Roman" w:cs="Times New Roman"/>
                <w:bCs/>
                <w:sz w:val="23"/>
                <w:szCs w:val="23"/>
              </w:rPr>
              <w:t>ПКН-2)</w:t>
            </w:r>
          </w:p>
          <w:p w14:paraId="0D87596C" w14:textId="77777777" w:rsidR="00FB48D9" w:rsidRPr="00724829" w:rsidRDefault="00FB48D9" w:rsidP="00FB4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shd w:val="clear" w:color="auto" w:fill="auto"/>
          </w:tcPr>
          <w:p w14:paraId="311DB370" w14:textId="31F21D7D" w:rsidR="00FB48D9" w:rsidRPr="00724829" w:rsidRDefault="00FB48D9" w:rsidP="00FB48D9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24829">
              <w:rPr>
                <w:rFonts w:ascii="Times New Roman" w:hAnsi="Times New Roman" w:cs="Times New Roman"/>
                <w:sz w:val="23"/>
                <w:szCs w:val="23"/>
              </w:rPr>
              <w:t>1. 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9751" w14:textId="77777777" w:rsidR="00FB48D9" w:rsidRPr="00724829" w:rsidRDefault="00FB48D9" w:rsidP="00FB48D9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Знать </w:t>
            </w:r>
            <w:r w:rsidRPr="00724829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основы алгебры и геометрии;</w:t>
            </w:r>
          </w:p>
          <w:p w14:paraId="62AEF124" w14:textId="77777777" w:rsidR="00FB48D9" w:rsidRPr="00724829" w:rsidRDefault="00FB48D9" w:rsidP="00FB48D9">
            <w:pPr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Уметь </w:t>
            </w:r>
            <w:r w:rsidRPr="0072482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строить обоснованные выводы, понимать концепции доказуемости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F670" w14:textId="77777777" w:rsidR="00FB48D9" w:rsidRPr="00724829" w:rsidRDefault="00FB48D9" w:rsidP="00FB48D9">
            <w:pPr>
              <w:spacing w:after="1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sz w:val="23"/>
                <w:szCs w:val="23"/>
              </w:rPr>
              <w:t>В ящике 12 гранат, из которых 8 без взрывателя. Из ящика наудачу выбираются 5 гранаты. Какое количество информации содержится в сообщении о том, что все выбранные гранаты оказались без взрывателя?</w:t>
            </w:r>
          </w:p>
          <w:p w14:paraId="69C434C1" w14:textId="047D06C0" w:rsidR="00FB48D9" w:rsidRPr="00724829" w:rsidRDefault="00FB48D9" w:rsidP="00FB48D9">
            <w:pPr>
              <w:jc w:val="both"/>
              <w:rPr>
                <w:b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sz w:val="23"/>
                <w:szCs w:val="23"/>
              </w:rPr>
              <w:t>Методы кодирования и декодирования информации.</w:t>
            </w:r>
          </w:p>
        </w:tc>
      </w:tr>
      <w:tr w:rsidR="00FB48D9" w14:paraId="4BFA00D3" w14:textId="2728CCF3" w:rsidTr="00724829">
        <w:trPr>
          <w:trHeight w:val="1948"/>
        </w:trPr>
        <w:tc>
          <w:tcPr>
            <w:tcW w:w="1843" w:type="dxa"/>
            <w:vMerge/>
            <w:shd w:val="clear" w:color="auto" w:fill="auto"/>
          </w:tcPr>
          <w:p w14:paraId="18D3E1F8" w14:textId="77777777" w:rsidR="00FB48D9" w:rsidRPr="00724829" w:rsidRDefault="00FB48D9" w:rsidP="00FB4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14:paraId="2D306898" w14:textId="07C0D034" w:rsidR="00FB48D9" w:rsidRPr="00724829" w:rsidRDefault="00FB48D9" w:rsidP="00FB48D9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24829">
              <w:rPr>
                <w:rFonts w:ascii="Times New Roman" w:hAnsi="Times New Roman" w:cs="Times New Roman"/>
                <w:sz w:val="23"/>
                <w:szCs w:val="23"/>
              </w:rPr>
              <w:t xml:space="preserve">2. Использует инструментальные средства программирования (IDE, SDK, API, популярные </w:t>
            </w:r>
            <w:proofErr w:type="spellStart"/>
            <w:r w:rsidRPr="00724829">
              <w:rPr>
                <w:rFonts w:ascii="Times New Roman" w:hAnsi="Times New Roman" w:cs="Times New Roman"/>
                <w:sz w:val="23"/>
                <w:szCs w:val="23"/>
              </w:rPr>
              <w:t>фреймворки</w:t>
            </w:r>
            <w:proofErr w:type="spellEnd"/>
            <w:r w:rsidRPr="00724829">
              <w:rPr>
                <w:rFonts w:ascii="Times New Roman" w:hAnsi="Times New Roman" w:cs="Times New Roman"/>
                <w:sz w:val="23"/>
                <w:szCs w:val="23"/>
              </w:rPr>
              <w:t xml:space="preserve"> и библиотеки).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4ACA" w14:textId="77777777" w:rsidR="00FB48D9" w:rsidRPr="00724829" w:rsidRDefault="00FB48D9" w:rsidP="00FB48D9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Знать</w:t>
            </w:r>
            <w:r w:rsidRPr="00724829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  <w:t xml:space="preserve"> </w:t>
            </w:r>
            <w:r w:rsidRPr="00724829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основные понятия теории алгоритмов и основные алгоритмы на графах</w:t>
            </w:r>
          </w:p>
          <w:p w14:paraId="0C26EA5F" w14:textId="77777777" w:rsidR="00FB48D9" w:rsidRPr="00724829" w:rsidRDefault="00FB48D9" w:rsidP="00FB48D9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Уметь </w:t>
            </w:r>
            <w:r w:rsidRPr="00724829">
              <w:rPr>
                <w:rFonts w:ascii="Times New Roman" w:eastAsia="Times New Roman" w:hAnsi="Times New Roman" w:cs="Times New Roman"/>
                <w:sz w:val="23"/>
                <w:szCs w:val="23"/>
              </w:rPr>
              <w:t>применять методы анализа сложности алгоритмов для решения прикладных задач профессиональной деятельности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A1FB" w14:textId="77777777" w:rsidR="00FB48D9" w:rsidRPr="00724829" w:rsidRDefault="00FB48D9" w:rsidP="00FB48D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sz w:val="23"/>
                <w:szCs w:val="23"/>
              </w:rPr>
              <w:t>Реализовать алгоритм проверки, является ли заданное число палиндромом, и определить его временную и пространственную сложность.</w:t>
            </w:r>
          </w:p>
          <w:p w14:paraId="634B41EB" w14:textId="6DEAF6CB" w:rsidR="00FB48D9" w:rsidRPr="00724829" w:rsidRDefault="00FB48D9" w:rsidP="00FB48D9">
            <w:pPr>
              <w:tabs>
                <w:tab w:val="left" w:pos="540"/>
              </w:tabs>
              <w:spacing w:after="120"/>
              <w:jc w:val="both"/>
              <w:rPr>
                <w:b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sz w:val="23"/>
                <w:szCs w:val="23"/>
              </w:rPr>
              <w:t>Функциональное представление алгоритма с помощью машины Тьюринга.</w:t>
            </w:r>
          </w:p>
        </w:tc>
      </w:tr>
      <w:tr w:rsidR="00FB48D9" w14:paraId="370442D3" w14:textId="592CC4B0" w:rsidTr="00724829">
        <w:trPr>
          <w:trHeight w:val="741"/>
        </w:trPr>
        <w:tc>
          <w:tcPr>
            <w:tcW w:w="1843" w:type="dxa"/>
            <w:vMerge/>
            <w:shd w:val="clear" w:color="auto" w:fill="auto"/>
          </w:tcPr>
          <w:p w14:paraId="50FE6EFA" w14:textId="77777777" w:rsidR="00FB48D9" w:rsidRPr="00724829" w:rsidRDefault="00FB48D9" w:rsidP="00FB4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14:paraId="73A9A5B0" w14:textId="2CBA2800" w:rsidR="00FB48D9" w:rsidRPr="00724829" w:rsidRDefault="00FB48D9" w:rsidP="00FB48D9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24829">
              <w:rPr>
                <w:rFonts w:ascii="Times New Roman" w:hAnsi="Times New Roman" w:cs="Times New Roman"/>
                <w:sz w:val="23"/>
                <w:szCs w:val="23"/>
              </w:rPr>
              <w:t>3. 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3C4F" w14:textId="77777777" w:rsidR="00FB48D9" w:rsidRPr="00724829" w:rsidRDefault="00FB48D9" w:rsidP="00FB48D9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Знать</w:t>
            </w:r>
            <w:r w:rsidRPr="0072482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логику алгоритмов, использующих методы алгебры и геометрии; </w:t>
            </w:r>
          </w:p>
          <w:p w14:paraId="3259B868" w14:textId="7281F6C3" w:rsidR="00FB48D9" w:rsidRPr="00724829" w:rsidRDefault="00FB48D9" w:rsidP="00FB48D9">
            <w:pPr>
              <w:ind w:left="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Уметь </w:t>
            </w:r>
            <w:r w:rsidRPr="00724829">
              <w:rPr>
                <w:rFonts w:ascii="Times New Roman" w:eastAsia="Times New Roman" w:hAnsi="Times New Roman" w:cs="Times New Roman"/>
                <w:sz w:val="23"/>
                <w:szCs w:val="23"/>
              </w:rPr>
              <w:t>применять установленные правила из области алгебры и геометрии в решения задач прикладного содержания.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B710" w14:textId="77777777" w:rsidR="00FB48D9" w:rsidRPr="00724829" w:rsidRDefault="00FB48D9" w:rsidP="00FB48D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sz w:val="23"/>
                <w:szCs w:val="23"/>
              </w:rPr>
              <w:t>Реализовать алгоритм нахождения всех простых чисел в заданном диапазоне и определить его временную и пространственную сложность.</w:t>
            </w:r>
          </w:p>
          <w:p w14:paraId="2582787E" w14:textId="381DE19D" w:rsidR="00FB48D9" w:rsidRPr="00724829" w:rsidRDefault="00FB48D9" w:rsidP="00FB48D9">
            <w:pPr>
              <w:jc w:val="both"/>
              <w:rPr>
                <w:b/>
                <w:sz w:val="23"/>
                <w:szCs w:val="23"/>
              </w:rPr>
            </w:pPr>
            <w:r w:rsidRPr="00724829">
              <w:rPr>
                <w:rFonts w:ascii="Times New Roman" w:eastAsia="Times New Roman" w:hAnsi="Times New Roman" w:cs="Times New Roman"/>
                <w:sz w:val="23"/>
                <w:szCs w:val="23"/>
              </w:rPr>
              <w:t>Простые методы сортировки.</w:t>
            </w:r>
          </w:p>
        </w:tc>
      </w:tr>
      <w:tr w:rsidR="00FB48D9" w14:paraId="31F8E35F" w14:textId="19554A79" w:rsidTr="00724829">
        <w:trPr>
          <w:trHeight w:val="465"/>
        </w:trPr>
        <w:tc>
          <w:tcPr>
            <w:tcW w:w="1843" w:type="dxa"/>
            <w:vMerge/>
            <w:shd w:val="clear" w:color="auto" w:fill="auto"/>
          </w:tcPr>
          <w:p w14:paraId="398478B6" w14:textId="77777777" w:rsidR="00FB48D9" w:rsidRPr="00724829" w:rsidRDefault="00FB48D9" w:rsidP="00EF5D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14:paraId="6A2FCCBA" w14:textId="3A520F46" w:rsidR="00FB48D9" w:rsidRPr="00724829" w:rsidRDefault="00FB48D9" w:rsidP="00FB48D9">
            <w:pPr>
              <w:rPr>
                <w:sz w:val="23"/>
                <w:szCs w:val="23"/>
              </w:rPr>
            </w:pPr>
            <w:r w:rsidRPr="00724829">
              <w:rPr>
                <w:rFonts w:ascii="Times New Roman" w:hAnsi="Times New Roman" w:cs="Times New Roman"/>
                <w:sz w:val="23"/>
                <w:szCs w:val="23"/>
              </w:rPr>
              <w:t>4. 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E8E4" w14:textId="77777777" w:rsidR="00FB48D9" w:rsidRPr="00724829" w:rsidRDefault="00FB48D9" w:rsidP="00FB48D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24829">
              <w:rPr>
                <w:rFonts w:ascii="Times New Roman" w:hAnsi="Times New Roman" w:cs="Times New Roman"/>
                <w:b/>
                <w:sz w:val="23"/>
                <w:szCs w:val="23"/>
              </w:rPr>
              <w:t>Знать</w:t>
            </w:r>
            <w:r w:rsidRPr="00724829">
              <w:rPr>
                <w:rFonts w:ascii="Times New Roman" w:hAnsi="Times New Roman" w:cs="Times New Roman"/>
                <w:sz w:val="23"/>
                <w:szCs w:val="23"/>
              </w:rPr>
              <w:t xml:space="preserve"> основные приемы оценки сложности программных алгоритмов</w:t>
            </w:r>
          </w:p>
          <w:p w14:paraId="29DA2CE4" w14:textId="32827C15" w:rsidR="00FB48D9" w:rsidRPr="00724829" w:rsidRDefault="00FB48D9" w:rsidP="00FB48D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24829">
              <w:rPr>
                <w:rFonts w:ascii="Times New Roman" w:hAnsi="Times New Roman" w:cs="Times New Roman"/>
                <w:b/>
                <w:sz w:val="23"/>
                <w:szCs w:val="23"/>
              </w:rPr>
              <w:t>Уметь</w:t>
            </w:r>
            <w:r w:rsidRPr="00724829">
              <w:rPr>
                <w:rFonts w:ascii="Times New Roman" w:hAnsi="Times New Roman" w:cs="Times New Roman"/>
                <w:sz w:val="23"/>
                <w:szCs w:val="23"/>
              </w:rPr>
              <w:t xml:space="preserve"> оценивать сложность алгоритма по исходному коду, псевдокоду или </w:t>
            </w:r>
            <w:r w:rsidR="00724829" w:rsidRPr="00724829">
              <w:rPr>
                <w:rFonts w:ascii="Times New Roman" w:hAnsi="Times New Roman" w:cs="Times New Roman"/>
                <w:sz w:val="23"/>
                <w:szCs w:val="23"/>
              </w:rPr>
              <w:t>эквивалентным описаниям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273B" w14:textId="7EE4862E" w:rsidR="00FB48D9" w:rsidRPr="00724829" w:rsidRDefault="00FB48D9" w:rsidP="00EF5DAE">
            <w:pPr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24829">
              <w:rPr>
                <w:rFonts w:ascii="Times New Roman" w:hAnsi="Times New Roman" w:cs="Times New Roman"/>
                <w:bCs/>
                <w:sz w:val="23"/>
                <w:szCs w:val="23"/>
              </w:rPr>
              <w:t>Оценить временную и пространственную сложности базовых алгоритмов поиска на графах (</w:t>
            </w:r>
            <w:r w:rsidRPr="00724829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BFS</w:t>
            </w:r>
            <w:r w:rsidRPr="007248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, </w:t>
            </w:r>
            <w:r w:rsidRPr="00724829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DFS</w:t>
            </w:r>
            <w:r w:rsidRPr="007248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). </w:t>
            </w:r>
          </w:p>
          <w:p w14:paraId="7816CF7B" w14:textId="20811DB3" w:rsidR="00FB48D9" w:rsidRPr="00724829" w:rsidRDefault="00FB48D9" w:rsidP="00EF5DAE">
            <w:pPr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</w:tr>
    </w:tbl>
    <w:p w14:paraId="3F428079" w14:textId="77777777" w:rsidR="0022007C" w:rsidRDefault="0022007C" w:rsidP="00675222">
      <w:pPr>
        <w:spacing w:after="120"/>
        <w:ind w:right="-57"/>
        <w:jc w:val="center"/>
        <w:rPr>
          <w:b/>
          <w:i/>
          <w:sz w:val="28"/>
          <w:szCs w:val="28"/>
        </w:rPr>
      </w:pPr>
    </w:p>
    <w:p w14:paraId="29A3887F" w14:textId="77777777" w:rsidR="0022007C" w:rsidRDefault="0022007C" w:rsidP="00675222">
      <w:pPr>
        <w:spacing w:after="120"/>
        <w:ind w:right="-57"/>
        <w:jc w:val="center"/>
        <w:rPr>
          <w:b/>
          <w:i/>
          <w:sz w:val="28"/>
          <w:szCs w:val="28"/>
        </w:rPr>
      </w:pPr>
    </w:p>
    <w:p w14:paraId="28EEA3D8" w14:textId="77777777" w:rsidR="0022007C" w:rsidRDefault="0022007C" w:rsidP="00675222">
      <w:pPr>
        <w:spacing w:after="120"/>
        <w:ind w:right="-57"/>
        <w:jc w:val="center"/>
        <w:rPr>
          <w:b/>
          <w:i/>
          <w:sz w:val="28"/>
          <w:szCs w:val="28"/>
        </w:rPr>
      </w:pPr>
    </w:p>
    <w:p w14:paraId="7DDB6D2A" w14:textId="77777777" w:rsidR="0022007C" w:rsidRDefault="0022007C" w:rsidP="00675222">
      <w:pPr>
        <w:spacing w:after="120"/>
        <w:ind w:right="-57"/>
        <w:jc w:val="center"/>
        <w:rPr>
          <w:b/>
          <w:i/>
          <w:sz w:val="28"/>
          <w:szCs w:val="28"/>
        </w:rPr>
      </w:pPr>
    </w:p>
    <w:p w14:paraId="6DD0603D" w14:textId="10E0098F" w:rsidR="00DE4CE4" w:rsidRDefault="00EF5DAE" w:rsidP="00675222">
      <w:pPr>
        <w:spacing w:after="120"/>
        <w:ind w:right="-5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 задания для подготовки к экзамену</w:t>
      </w:r>
    </w:p>
    <w:p w14:paraId="6E08E7AA" w14:textId="77777777" w:rsidR="00DE4CE4" w:rsidRDefault="00DE4CE4">
      <w:pPr>
        <w:spacing w:after="120"/>
        <w:ind w:right="-57"/>
        <w:jc w:val="center"/>
        <w:rPr>
          <w:b/>
          <w:i/>
          <w:sz w:val="28"/>
          <w:szCs w:val="28"/>
        </w:rPr>
      </w:pPr>
    </w:p>
    <w:p w14:paraId="66AC46FD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В отделе работают 6 мужчин и 4 женщины. По табельным номерам наудачу отобраны 7 человек. Какое количество информации содержится в сообщении о том, что среди отобранных лиц окажутся 3 женщины?</w:t>
      </w:r>
    </w:p>
    <w:p w14:paraId="7A2C36D7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В лифт 7-этажного дома сели 3 пассажира. Каждый независимо от других с одинаковой вероятностью может выйти на любом (начиная со второго) этаже. Какое количество информации содержится в сообщении о том, что все вышли на разных этажах?</w:t>
      </w:r>
    </w:p>
    <w:p w14:paraId="0D40DBA2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Имеются изделия четырех сортов, причем число изделий каждого сорта равно n1 = 2, n2 = 3, n3 = 1, n4 = 3. Для контроля наудачу берутся 5 изделий. Какое количество информации содержится в сообщении о том, что среди них m1 = 2 - первосортных; m2 = 1 - второго, m3 = 0 - третьего и m4 = 2 - четвертого сорта?</w:t>
      </w:r>
    </w:p>
    <w:p w14:paraId="0C367D58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Таможенный контроль проходят 3 таджика, 4 грузина и 6 азербайджанцев. На досмотр наудачу вызывают трех человек. Какое количество информации содержится в сообщении о том, что все три вызванных являются грузинами?</w:t>
      </w:r>
    </w:p>
    <w:p w14:paraId="217341E2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Лектор произносит в среднем около сорока шестибуквенных слов в минуту. Рассматривая его как источник дискретных сообщений, определить его производительность. Для простоты принять, что все буквы алфавита равновероятны и статистически независимы.</w:t>
      </w:r>
    </w:p>
    <w:p w14:paraId="5DB33552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Двоичный источник с равновероятными элементами имеет производительность 1000 бит-с. При передаче по каналу в среднем один из переданных 100 символов искажается. Определить скорость передачи информации по данному каналу.</w:t>
      </w:r>
    </w:p>
    <w:p w14:paraId="3F1169CC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Имеется источник информации с энтропией в единицу времени H = 100 бит и два канала связи: каждый из них может передавать в единицу времени 70 бит информации, при этом в результате помехи, действующей на каждый из этих каналов, значение бита может быть заменено на противоположное с вероятностью 0.1. Вопрос - достаточна ли пропускная способность этих каналов для передачи информации, поставляемой источником?</w:t>
      </w:r>
    </w:p>
    <w:p w14:paraId="1A149D3D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 алфавит A = {1, 0} и состояния Q = {q1}. Построить машину Тьюринга, удаляющую 0.</w:t>
      </w:r>
    </w:p>
    <w:p w14:paraId="23E0F6BE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машину Тьюринга Т+ для сложения двух натуральных чисел, записанных в унарной системе. Построить диаграмму машины Тьюринга Т</w:t>
      </w:r>
      <w:proofErr w:type="gramStart"/>
      <w:r>
        <w:rPr>
          <w:sz w:val="28"/>
          <w:szCs w:val="28"/>
        </w:rPr>
        <w:t>+ ,</w:t>
      </w:r>
      <w:proofErr w:type="gramEnd"/>
      <w:r>
        <w:rPr>
          <w:sz w:val="28"/>
          <w:szCs w:val="28"/>
        </w:rPr>
        <w:t xml:space="preserve"> A = {1}.</w:t>
      </w:r>
    </w:p>
    <w:p w14:paraId="086698BD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 алфавит A</w:t>
      </w:r>
      <w:proofErr w:type="gramStart"/>
      <w:r>
        <w:rPr>
          <w:sz w:val="28"/>
          <w:szCs w:val="28"/>
        </w:rPr>
        <w:t>={</w:t>
      </w:r>
      <w:proofErr w:type="gramEnd"/>
      <w:r>
        <w:rPr>
          <w:sz w:val="28"/>
          <w:szCs w:val="28"/>
        </w:rPr>
        <w:t>1}. Построить машину Тьюринга для получения следующего натурального числа.</w:t>
      </w:r>
    </w:p>
    <w:p w14:paraId="62FE4999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Дано слово в алфавите А = {a, b, c, d}. Построить машину Тьюринга, удаляющую все буквы а.</w:t>
      </w:r>
    </w:p>
    <w:p w14:paraId="505A6299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машину Тьюринга Т++ для суммирования N натуральных подряд идущих чисел, записанных в унарной системе через «*». Пример: 111*11*1111* … *11.</w:t>
      </w:r>
    </w:p>
    <w:p w14:paraId="368576A0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Построить машину Тьюринга Т_, которая вычисляет разность двух натуральных чисел, записанных в унарной системе через разделитель. 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>: 11111-111.</w:t>
      </w:r>
    </w:p>
    <w:p w14:paraId="3924B94F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Найти пространственную и временную сложность алгоритма машины Тьюринга, вычисляющей в унарном коде функцию f(x) = x^2.</w:t>
      </w:r>
    </w:p>
    <w:p w14:paraId="50E5D5BA" w14:textId="77777777" w:rsidR="00DE4CE4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пространственную и временную сложность алгоритма машины Тьюринга, вычисляющей в унарном коде функцию f(x) = </w:t>
      </w:r>
      <w:proofErr w:type="spellStart"/>
      <w:r>
        <w:rPr>
          <w:sz w:val="28"/>
          <w:szCs w:val="28"/>
        </w:rPr>
        <w:t>x^y</w:t>
      </w:r>
      <w:proofErr w:type="spellEnd"/>
      <w:r>
        <w:rPr>
          <w:sz w:val="28"/>
          <w:szCs w:val="28"/>
        </w:rPr>
        <w:t>.</w:t>
      </w:r>
    </w:p>
    <w:p w14:paraId="1C452C18" w14:textId="77777777" w:rsidR="00DE4CE4" w:rsidRPr="0022007C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7"/>
          <w:szCs w:val="27"/>
        </w:rPr>
      </w:pPr>
      <w:r w:rsidRPr="0022007C">
        <w:rPr>
          <w:sz w:val="27"/>
          <w:szCs w:val="27"/>
        </w:rPr>
        <w:lastRenderedPageBreak/>
        <w:t>Найти пространственную и временную сложность алгоритма машины Тьюринга, вычисляющей в унарном коде функцию f(x) = 2^x</w:t>
      </w:r>
    </w:p>
    <w:p w14:paraId="24B9614C" w14:textId="77777777" w:rsidR="00DE4CE4" w:rsidRPr="0022007C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7"/>
          <w:szCs w:val="27"/>
        </w:rPr>
      </w:pPr>
      <w:r w:rsidRPr="0022007C">
        <w:rPr>
          <w:sz w:val="27"/>
          <w:szCs w:val="27"/>
        </w:rPr>
        <w:t xml:space="preserve">Задан полный путь к файлу с таблицей вещественных (типа </w:t>
      </w:r>
      <w:proofErr w:type="spellStart"/>
      <w:r w:rsidRPr="0022007C">
        <w:rPr>
          <w:sz w:val="27"/>
          <w:szCs w:val="27"/>
        </w:rPr>
        <w:t>double</w:t>
      </w:r>
      <w:proofErr w:type="spellEnd"/>
      <w:r w:rsidRPr="0022007C">
        <w:rPr>
          <w:sz w:val="27"/>
          <w:szCs w:val="27"/>
        </w:rPr>
        <w:t xml:space="preserve">) чисел, записанной с помощью стандартной функции </w:t>
      </w:r>
      <w:proofErr w:type="spellStart"/>
      <w:proofErr w:type="gramStart"/>
      <w:r w:rsidRPr="0022007C">
        <w:rPr>
          <w:sz w:val="27"/>
          <w:szCs w:val="27"/>
        </w:rPr>
        <w:t>fwrite</w:t>
      </w:r>
      <w:proofErr w:type="spellEnd"/>
      <w:r w:rsidRPr="0022007C">
        <w:rPr>
          <w:sz w:val="27"/>
          <w:szCs w:val="27"/>
        </w:rPr>
        <w:t>(</w:t>
      </w:r>
      <w:proofErr w:type="gramEnd"/>
      <w:r w:rsidRPr="0022007C">
        <w:rPr>
          <w:sz w:val="27"/>
          <w:szCs w:val="27"/>
        </w:rPr>
        <w:t xml:space="preserve">). Вначале записана ее высота h и ширина w (тип </w:t>
      </w:r>
      <w:proofErr w:type="spellStart"/>
      <w:r w:rsidRPr="0022007C">
        <w:rPr>
          <w:sz w:val="27"/>
          <w:szCs w:val="27"/>
        </w:rPr>
        <w:t>int</w:t>
      </w:r>
      <w:proofErr w:type="spellEnd"/>
      <w:r w:rsidRPr="0022007C">
        <w:rPr>
          <w:sz w:val="27"/>
          <w:szCs w:val="27"/>
        </w:rPr>
        <w:t xml:space="preserve">), а затем - элементы. Определить функцию </w:t>
      </w:r>
      <w:proofErr w:type="spellStart"/>
      <w:proofErr w:type="gramStart"/>
      <w:r w:rsidRPr="0022007C">
        <w:rPr>
          <w:sz w:val="27"/>
          <w:szCs w:val="27"/>
        </w:rPr>
        <w:t>Invert</w:t>
      </w:r>
      <w:proofErr w:type="spellEnd"/>
      <w:r w:rsidRPr="0022007C">
        <w:rPr>
          <w:sz w:val="27"/>
          <w:szCs w:val="27"/>
        </w:rPr>
        <w:t>(</w:t>
      </w:r>
      <w:proofErr w:type="gramEnd"/>
      <w:r w:rsidRPr="0022007C">
        <w:rPr>
          <w:sz w:val="27"/>
          <w:szCs w:val="27"/>
        </w:rPr>
        <w:t>), которая получает файл с таблицей, транспонирует таблицу и записывает ее в другой файл.</w:t>
      </w:r>
    </w:p>
    <w:p w14:paraId="76D66C82" w14:textId="77777777" w:rsidR="00DE4CE4" w:rsidRPr="0022007C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7"/>
          <w:szCs w:val="27"/>
        </w:rPr>
      </w:pPr>
      <w:r w:rsidRPr="0022007C">
        <w:rPr>
          <w:sz w:val="27"/>
          <w:szCs w:val="27"/>
        </w:rPr>
        <w:t xml:space="preserve">Текст - последовательность символов, состоящая из букв и пробелов. Слово - </w:t>
      </w:r>
      <w:proofErr w:type="spellStart"/>
      <w:r w:rsidRPr="0022007C">
        <w:rPr>
          <w:sz w:val="27"/>
          <w:szCs w:val="27"/>
        </w:rPr>
        <w:t>подпоследовательность</w:t>
      </w:r>
      <w:proofErr w:type="spellEnd"/>
      <w:r w:rsidRPr="0022007C">
        <w:rPr>
          <w:sz w:val="27"/>
          <w:szCs w:val="27"/>
        </w:rPr>
        <w:t xml:space="preserve">, не содержащая пробелов. Тексты и слова хранятся в символьных строках. Создать функцию </w:t>
      </w:r>
      <w:proofErr w:type="spellStart"/>
      <w:proofErr w:type="gramStart"/>
      <w:r w:rsidRPr="0022007C">
        <w:rPr>
          <w:sz w:val="27"/>
          <w:szCs w:val="27"/>
        </w:rPr>
        <w:t>IndexWord</w:t>
      </w:r>
      <w:proofErr w:type="spellEnd"/>
      <w:r w:rsidRPr="0022007C">
        <w:rPr>
          <w:sz w:val="27"/>
          <w:szCs w:val="27"/>
        </w:rPr>
        <w:t>(</w:t>
      </w:r>
      <w:proofErr w:type="gramEnd"/>
      <w:r w:rsidRPr="0022007C">
        <w:rPr>
          <w:sz w:val="27"/>
          <w:szCs w:val="27"/>
        </w:rPr>
        <w:t>), обеспечивающую проверку присутствия в тексте заданного слова и вычисляющую позицию (от начала текста) первой буквы первого вхождения этого слова. При отсутствии слова в тексте функция возвращает -1.</w:t>
      </w:r>
    </w:p>
    <w:p w14:paraId="1B0DB782" w14:textId="77777777" w:rsidR="00DE4CE4" w:rsidRPr="0022007C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7"/>
          <w:szCs w:val="27"/>
        </w:rPr>
      </w:pPr>
      <w:r w:rsidRPr="0022007C">
        <w:rPr>
          <w:sz w:val="27"/>
          <w:szCs w:val="27"/>
        </w:rPr>
        <w:t xml:space="preserve">Написать собственный вариант </w:t>
      </w:r>
      <w:proofErr w:type="spellStart"/>
      <w:proofErr w:type="gramStart"/>
      <w:r w:rsidRPr="0022007C">
        <w:rPr>
          <w:sz w:val="27"/>
          <w:szCs w:val="27"/>
        </w:rPr>
        <w:t>MyStrCmp</w:t>
      </w:r>
      <w:proofErr w:type="spellEnd"/>
      <w:r w:rsidRPr="0022007C">
        <w:rPr>
          <w:sz w:val="27"/>
          <w:szCs w:val="27"/>
        </w:rPr>
        <w:t>(</w:t>
      </w:r>
      <w:proofErr w:type="gramEnd"/>
      <w:r w:rsidRPr="0022007C">
        <w:rPr>
          <w:sz w:val="27"/>
          <w:szCs w:val="27"/>
        </w:rPr>
        <w:t xml:space="preserve">) стандартной функции </w:t>
      </w:r>
      <w:proofErr w:type="spellStart"/>
      <w:r w:rsidRPr="0022007C">
        <w:rPr>
          <w:sz w:val="27"/>
          <w:szCs w:val="27"/>
        </w:rPr>
        <w:t>strcmp</w:t>
      </w:r>
      <w:proofErr w:type="spellEnd"/>
      <w:r w:rsidRPr="0022007C">
        <w:rPr>
          <w:sz w:val="27"/>
          <w:szCs w:val="27"/>
        </w:rPr>
        <w:t>().</w:t>
      </w:r>
    </w:p>
    <w:p w14:paraId="7845A880" w14:textId="77777777" w:rsidR="00DE4CE4" w:rsidRPr="0022007C" w:rsidRDefault="00EF5DA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7"/>
          <w:szCs w:val="27"/>
        </w:rPr>
      </w:pPr>
      <w:r w:rsidRPr="0022007C">
        <w:rPr>
          <w:sz w:val="27"/>
          <w:szCs w:val="27"/>
        </w:rPr>
        <w:t xml:space="preserve">Текст - последовательность из букв и пробелов, хранящаяся в символьной строке. Создать функцию </w:t>
      </w:r>
      <w:proofErr w:type="spellStart"/>
      <w:proofErr w:type="gramStart"/>
      <w:r w:rsidRPr="0022007C">
        <w:rPr>
          <w:sz w:val="27"/>
          <w:szCs w:val="27"/>
        </w:rPr>
        <w:t>InsertWord</w:t>
      </w:r>
      <w:proofErr w:type="spellEnd"/>
      <w:r w:rsidRPr="0022007C">
        <w:rPr>
          <w:sz w:val="27"/>
          <w:szCs w:val="27"/>
        </w:rPr>
        <w:t>(</w:t>
      </w:r>
      <w:proofErr w:type="gramEnd"/>
      <w:r w:rsidRPr="0022007C">
        <w:rPr>
          <w:sz w:val="27"/>
          <w:szCs w:val="27"/>
        </w:rPr>
        <w:t xml:space="preserve">), осуществляющую вставку </w:t>
      </w:r>
      <w:proofErr w:type="spellStart"/>
      <w:r w:rsidRPr="0022007C">
        <w:rPr>
          <w:sz w:val="27"/>
          <w:szCs w:val="27"/>
        </w:rPr>
        <w:t>подпоследовательности</w:t>
      </w:r>
      <w:proofErr w:type="spellEnd"/>
      <w:r w:rsidRPr="0022007C">
        <w:rPr>
          <w:sz w:val="27"/>
          <w:szCs w:val="27"/>
        </w:rPr>
        <w:t xml:space="preserve"> символов (букв и пробелов) в текст, начиная с указанной позиции. Функция должна возвращать адрес символьной строки с измененным текстом. Пример. Текст: "</w:t>
      </w:r>
      <w:proofErr w:type="spellStart"/>
      <w:r w:rsidRPr="0022007C">
        <w:rPr>
          <w:sz w:val="27"/>
          <w:szCs w:val="27"/>
        </w:rPr>
        <w:t>abcd</w:t>
      </w:r>
      <w:proofErr w:type="spellEnd"/>
      <w:r w:rsidRPr="0022007C">
        <w:rPr>
          <w:sz w:val="27"/>
          <w:szCs w:val="27"/>
        </w:rPr>
        <w:t xml:space="preserve"> </w:t>
      </w:r>
      <w:proofErr w:type="spellStart"/>
      <w:r w:rsidRPr="0022007C">
        <w:rPr>
          <w:sz w:val="27"/>
          <w:szCs w:val="27"/>
        </w:rPr>
        <w:t>efgh</w:t>
      </w:r>
      <w:proofErr w:type="spellEnd"/>
      <w:r w:rsidRPr="0022007C">
        <w:rPr>
          <w:sz w:val="27"/>
          <w:szCs w:val="27"/>
        </w:rPr>
        <w:t xml:space="preserve"> </w:t>
      </w:r>
      <w:proofErr w:type="spellStart"/>
      <w:r w:rsidRPr="0022007C">
        <w:rPr>
          <w:sz w:val="27"/>
          <w:szCs w:val="27"/>
        </w:rPr>
        <w:t>ijklmo</w:t>
      </w:r>
      <w:proofErr w:type="spellEnd"/>
      <w:r w:rsidRPr="0022007C">
        <w:rPr>
          <w:sz w:val="27"/>
          <w:szCs w:val="27"/>
        </w:rPr>
        <w:t>", слово: "</w:t>
      </w:r>
      <w:proofErr w:type="spellStart"/>
      <w:r w:rsidRPr="0022007C">
        <w:rPr>
          <w:sz w:val="27"/>
          <w:szCs w:val="27"/>
        </w:rPr>
        <w:t>word</w:t>
      </w:r>
      <w:proofErr w:type="spellEnd"/>
      <w:r w:rsidRPr="0022007C">
        <w:rPr>
          <w:sz w:val="27"/>
          <w:szCs w:val="27"/>
        </w:rPr>
        <w:t>", позиция: 2 (нумерация начинается с нуля). Результат: "</w:t>
      </w:r>
      <w:proofErr w:type="spellStart"/>
      <w:r w:rsidRPr="0022007C">
        <w:rPr>
          <w:sz w:val="27"/>
          <w:szCs w:val="27"/>
        </w:rPr>
        <w:t>abwordcd</w:t>
      </w:r>
      <w:proofErr w:type="spellEnd"/>
      <w:r w:rsidRPr="0022007C">
        <w:rPr>
          <w:sz w:val="27"/>
          <w:szCs w:val="27"/>
        </w:rPr>
        <w:t xml:space="preserve"> </w:t>
      </w:r>
      <w:proofErr w:type="spellStart"/>
      <w:r w:rsidRPr="0022007C">
        <w:rPr>
          <w:sz w:val="27"/>
          <w:szCs w:val="27"/>
        </w:rPr>
        <w:t>efgh</w:t>
      </w:r>
      <w:proofErr w:type="spellEnd"/>
      <w:r w:rsidRPr="0022007C">
        <w:rPr>
          <w:sz w:val="27"/>
          <w:szCs w:val="27"/>
        </w:rPr>
        <w:t xml:space="preserve"> </w:t>
      </w:r>
      <w:proofErr w:type="spellStart"/>
      <w:r w:rsidRPr="0022007C">
        <w:rPr>
          <w:sz w:val="27"/>
          <w:szCs w:val="27"/>
        </w:rPr>
        <w:t>ijklmo</w:t>
      </w:r>
      <w:proofErr w:type="spellEnd"/>
      <w:r w:rsidRPr="0022007C">
        <w:rPr>
          <w:sz w:val="27"/>
          <w:szCs w:val="27"/>
        </w:rPr>
        <w:t>".</w:t>
      </w:r>
    </w:p>
    <w:p w14:paraId="6FB61119" w14:textId="62C4F3C0" w:rsidR="00DE4CE4" w:rsidRPr="0022007C" w:rsidRDefault="00EF5DAE" w:rsidP="00724829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7"/>
          <w:szCs w:val="27"/>
        </w:rPr>
      </w:pPr>
      <w:r w:rsidRPr="0022007C">
        <w:rPr>
          <w:sz w:val="27"/>
          <w:szCs w:val="27"/>
        </w:rPr>
        <w:t xml:space="preserve">Текст - последовательность из букв и пробелов, хранящаяся в символьной строке. Создать функцию </w:t>
      </w:r>
      <w:proofErr w:type="spellStart"/>
      <w:proofErr w:type="gramStart"/>
      <w:r w:rsidRPr="0022007C">
        <w:rPr>
          <w:sz w:val="27"/>
          <w:szCs w:val="27"/>
        </w:rPr>
        <w:t>ExluWord</w:t>
      </w:r>
      <w:proofErr w:type="spellEnd"/>
      <w:r w:rsidRPr="0022007C">
        <w:rPr>
          <w:sz w:val="27"/>
          <w:szCs w:val="27"/>
        </w:rPr>
        <w:t>(</w:t>
      </w:r>
      <w:proofErr w:type="gramEnd"/>
      <w:r w:rsidRPr="0022007C">
        <w:rPr>
          <w:sz w:val="27"/>
          <w:szCs w:val="27"/>
        </w:rPr>
        <w:t xml:space="preserve">), осуществляющую исключение из текста </w:t>
      </w:r>
      <w:proofErr w:type="spellStart"/>
      <w:r w:rsidRPr="0022007C">
        <w:rPr>
          <w:sz w:val="27"/>
          <w:szCs w:val="27"/>
        </w:rPr>
        <w:t>подпоследовательности</w:t>
      </w:r>
      <w:proofErr w:type="spellEnd"/>
      <w:r w:rsidRPr="0022007C">
        <w:rPr>
          <w:sz w:val="27"/>
          <w:szCs w:val="27"/>
        </w:rPr>
        <w:t xml:space="preserve"> символов (букв и пробелов), начинающейся с позиции </w:t>
      </w:r>
      <w:proofErr w:type="spellStart"/>
      <w:r w:rsidRPr="0022007C">
        <w:rPr>
          <w:sz w:val="27"/>
          <w:szCs w:val="27"/>
        </w:rPr>
        <w:t>start</w:t>
      </w:r>
      <w:proofErr w:type="spellEnd"/>
      <w:r w:rsidRPr="0022007C">
        <w:rPr>
          <w:sz w:val="27"/>
          <w:szCs w:val="27"/>
        </w:rPr>
        <w:t xml:space="preserve"> и заканчивающейся в позиции </w:t>
      </w:r>
      <w:proofErr w:type="spellStart"/>
      <w:r w:rsidRPr="0022007C">
        <w:rPr>
          <w:sz w:val="27"/>
          <w:szCs w:val="27"/>
        </w:rPr>
        <w:t>finish</w:t>
      </w:r>
      <w:proofErr w:type="spellEnd"/>
      <w:r w:rsidRPr="0022007C">
        <w:rPr>
          <w:sz w:val="27"/>
          <w:szCs w:val="27"/>
        </w:rPr>
        <w:t xml:space="preserve"> (</w:t>
      </w:r>
      <w:proofErr w:type="spellStart"/>
      <w:r w:rsidRPr="0022007C">
        <w:rPr>
          <w:sz w:val="27"/>
          <w:szCs w:val="27"/>
        </w:rPr>
        <w:t>start</w:t>
      </w:r>
      <w:proofErr w:type="spellEnd"/>
      <w:r w:rsidRPr="0022007C">
        <w:rPr>
          <w:sz w:val="27"/>
          <w:szCs w:val="27"/>
        </w:rPr>
        <w:t>&lt;=</w:t>
      </w:r>
      <w:proofErr w:type="spellStart"/>
      <w:r w:rsidRPr="0022007C">
        <w:rPr>
          <w:sz w:val="27"/>
          <w:szCs w:val="27"/>
        </w:rPr>
        <w:t>finish</w:t>
      </w:r>
      <w:proofErr w:type="spellEnd"/>
      <w:r w:rsidRPr="0022007C">
        <w:rPr>
          <w:sz w:val="27"/>
          <w:szCs w:val="27"/>
        </w:rPr>
        <w:t>). Функция должна возвращать адрес символьной строки с измененным текстом.</w:t>
      </w:r>
    </w:p>
    <w:p w14:paraId="448CF648" w14:textId="77777777" w:rsidR="0022007C" w:rsidRDefault="0022007C">
      <w:pPr>
        <w:spacing w:after="120"/>
        <w:ind w:right="-286"/>
        <w:jc w:val="center"/>
        <w:rPr>
          <w:b/>
          <w:i/>
          <w:sz w:val="28"/>
          <w:szCs w:val="28"/>
        </w:rPr>
      </w:pPr>
    </w:p>
    <w:p w14:paraId="36BAE89D" w14:textId="77E5C394" w:rsidR="00DE4CE4" w:rsidRDefault="00EF5DAE">
      <w:pPr>
        <w:spacing w:after="120"/>
        <w:ind w:right="-286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Примерные вопросы для подготовки к экзамену </w:t>
      </w:r>
      <w:r>
        <w:rPr>
          <w:b/>
          <w:i/>
          <w:color w:val="FF0000"/>
          <w:sz w:val="28"/>
          <w:szCs w:val="28"/>
        </w:rPr>
        <w:t xml:space="preserve"> </w:t>
      </w:r>
    </w:p>
    <w:p w14:paraId="3B7AA4AE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принципы и понятия теории информации.</w:t>
      </w:r>
    </w:p>
    <w:p w14:paraId="6B0C7249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кодирования и декодирования информации.</w:t>
      </w:r>
    </w:p>
    <w:p w14:paraId="57895ADF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Характеристики и свойства каналов связи.</w:t>
      </w:r>
    </w:p>
    <w:p w14:paraId="4B6FFCB2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сжатия информации и их применение.</w:t>
      </w:r>
    </w:p>
    <w:p w14:paraId="223E10C8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Теория ошибок и коррекция ошибок в передаче информации.</w:t>
      </w:r>
    </w:p>
    <w:p w14:paraId="42169383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Условная энтропия и взаимная информация.</w:t>
      </w:r>
    </w:p>
    <w:p w14:paraId="7725CDAC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Дифференциальная энтропия.</w:t>
      </w:r>
    </w:p>
    <w:p w14:paraId="00502B76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кодирования информации.</w:t>
      </w:r>
    </w:p>
    <w:p w14:paraId="1E9FF79B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Базовые методы кодирования: двоичный код, код Грея, коды Хаффмана.</w:t>
      </w:r>
    </w:p>
    <w:p w14:paraId="79EAAF74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Принципы сжатия информации и методы сжатия данных.</w:t>
      </w:r>
    </w:p>
    <w:p w14:paraId="3B59DB91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аудио и видео: форматы и алгоритмы сжатия.</w:t>
      </w:r>
    </w:p>
    <w:p w14:paraId="01492F35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Кодирование текстовой информации: ASCII, </w:t>
      </w:r>
      <w:proofErr w:type="spellStart"/>
      <w:r>
        <w:rPr>
          <w:sz w:val="28"/>
          <w:szCs w:val="28"/>
        </w:rPr>
        <w:t>Unicode</w:t>
      </w:r>
      <w:proofErr w:type="spellEnd"/>
      <w:r>
        <w:rPr>
          <w:sz w:val="28"/>
          <w:szCs w:val="28"/>
        </w:rPr>
        <w:t>, UTF-8.</w:t>
      </w:r>
    </w:p>
    <w:p w14:paraId="6FA4BC73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изображений: форматы и алгоритмы сжатия.</w:t>
      </w:r>
    </w:p>
    <w:p w14:paraId="1DDE6A76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сигналов в телекоммуникациях: аналоговая и цифровая модуляция.</w:t>
      </w:r>
    </w:p>
    <w:p w14:paraId="78A6F86C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информации в компьютерных сетях: протоколы передачи данных.</w:t>
      </w:r>
    </w:p>
    <w:p w14:paraId="389532FB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Конструктивный подход теории алгоритмов.</w:t>
      </w:r>
    </w:p>
    <w:p w14:paraId="4ED1A8D1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Примитивно-рекурсивные функции.</w:t>
      </w:r>
    </w:p>
    <w:p w14:paraId="5C462766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Операция «Марковской подстановки».</w:t>
      </w:r>
    </w:p>
    <w:p w14:paraId="0A626D38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Схема нормального алгоритма Маркова</w:t>
      </w:r>
    </w:p>
    <w:p w14:paraId="7D04A5CD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 нормализации Маркова.</w:t>
      </w:r>
    </w:p>
    <w:p w14:paraId="3659ACF9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вычислимости функций.</w:t>
      </w:r>
    </w:p>
    <w:p w14:paraId="294D9DE8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Проблема останова: неразрешимость и связь с вычислимостью функций.</w:t>
      </w:r>
    </w:p>
    <w:p w14:paraId="21AF91C5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Формальное определение алгоритма и его связь с вычислимостью функций.</w:t>
      </w:r>
    </w:p>
    <w:p w14:paraId="6777E6CA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Машина Тьюринга как универсальная модель вычислений.</w:t>
      </w:r>
    </w:p>
    <w:p w14:paraId="7DDDC45F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Функциональное представление алгоритма с помощью машины Тьюринга.</w:t>
      </w:r>
    </w:p>
    <w:p w14:paraId="3FC36D6B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вычислимости и различные классы вычислимых функций.</w:t>
      </w:r>
    </w:p>
    <w:p w14:paraId="474973EB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Расширение машины Тьюринга: многоленточные и неоднозначные машины.</w:t>
      </w:r>
    </w:p>
    <w:p w14:paraId="67F0D43D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Теорема Поста: неразрешимость проблемы останова для машин Тьюринга.</w:t>
      </w:r>
    </w:p>
    <w:p w14:paraId="1D0B0825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Рекурсивные функции и их вычислимость с помощью машин Тьюринга.</w:t>
      </w:r>
    </w:p>
    <w:p w14:paraId="4B444111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Недетерминированная машина Тьюринга и связанные с ней проблемы вычислимости.</w:t>
      </w:r>
    </w:p>
    <w:p w14:paraId="148109E9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полиномиальной вычислимости и класс P.</w:t>
      </w:r>
    </w:p>
    <w:p w14:paraId="3565F63A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Проблема коммивояжера и связь с вычислимостью функций.</w:t>
      </w:r>
    </w:p>
    <w:p w14:paraId="23A3ECF5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Класс NP и связанные с ним проблемы вычислимости.</w:t>
      </w:r>
    </w:p>
    <w:p w14:paraId="62C63D55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Теорема Кука-Левина: NP-полнота и связь с вычислимостью функций.</w:t>
      </w:r>
    </w:p>
    <w:p w14:paraId="6A2BC6E9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Рекурсия и итерация: различия и применение.</w:t>
      </w:r>
    </w:p>
    <w:p w14:paraId="2C7ABB1A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времени выполнения алгоритмов.</w:t>
      </w:r>
    </w:p>
    <w:p w14:paraId="7B68A1D8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памяти и пространственной сложности алгоритмов.</w:t>
      </w:r>
    </w:p>
    <w:p w14:paraId="7815CDA8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Большая O-нотация и ее применение для оценки сложности алгоритмов.</w:t>
      </w:r>
    </w:p>
    <w:p w14:paraId="777F9F56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Сортировка: алгоритмы и их сложность.</w:t>
      </w:r>
    </w:p>
    <w:p w14:paraId="7610A970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Поиск: алгоритмы и их сложность.</w:t>
      </w:r>
    </w:p>
    <w:p w14:paraId="78412FFC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Интуитивное определение алгоритма и его временной и емкостной трудоемкости.</w:t>
      </w:r>
    </w:p>
    <w:p w14:paraId="77DAD1F3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Формы представления алгоритмов. Методы разработки эффективных алгоритмов.</w:t>
      </w:r>
    </w:p>
    <w:p w14:paraId="20B55DC7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Реально-выполнимые и реально-невыполнимые алгоритмы.</w:t>
      </w:r>
    </w:p>
    <w:p w14:paraId="68DB5091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Оценка трудоемкости. Рекуррентные теоремы.</w:t>
      </w:r>
    </w:p>
    <w:p w14:paraId="40AEAA22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 объединения множеств и их сравнение.</w:t>
      </w:r>
    </w:p>
    <w:p w14:paraId="07C1C3EE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Верификация алгоритмов. Метод инварианта.</w:t>
      </w:r>
    </w:p>
    <w:p w14:paraId="2F863251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 сортировки и ее формы. Нижняя оценка трудоемкости методов, основанных на сравнениях.</w:t>
      </w:r>
    </w:p>
    <w:p w14:paraId="4A451163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Простые методы сортировки.</w:t>
      </w:r>
    </w:p>
    <w:p w14:paraId="56B8D323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Быстрая сортировка Хоара. Поиск порядковых статистик.</w:t>
      </w:r>
    </w:p>
    <w:p w14:paraId="0B88CD32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Многофазная (</w:t>
      </w:r>
      <w:proofErr w:type="spellStart"/>
      <w:r>
        <w:rPr>
          <w:sz w:val="28"/>
          <w:szCs w:val="28"/>
        </w:rPr>
        <w:t>фибонначива</w:t>
      </w:r>
      <w:proofErr w:type="spellEnd"/>
      <w:r>
        <w:rPr>
          <w:sz w:val="28"/>
          <w:szCs w:val="28"/>
        </w:rPr>
        <w:t>) сортировка.</w:t>
      </w:r>
    </w:p>
    <w:p w14:paraId="1A34A4B9" w14:textId="77777777" w:rsidR="00DE4CE4" w:rsidRDefault="00EF5DAE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Цифровая сортировка и ее применение при лексикографическом упорядочивании строк.</w:t>
      </w:r>
    </w:p>
    <w:p w14:paraId="47CAEE47" w14:textId="1C9CF740" w:rsidR="00DE4CE4" w:rsidRDefault="00DE4CE4" w:rsidP="00724829">
      <w:pPr>
        <w:spacing w:after="120"/>
        <w:rPr>
          <w:b/>
          <w:sz w:val="28"/>
          <w:szCs w:val="28"/>
        </w:rPr>
      </w:pPr>
    </w:p>
    <w:p w14:paraId="4F23F0EF" w14:textId="384E04DA" w:rsidR="00DE4CE4" w:rsidRDefault="00EF5DAE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экзаменационного билета </w:t>
      </w:r>
    </w:p>
    <w:p w14:paraId="241CEC60" w14:textId="77777777" w:rsidR="00724829" w:rsidRDefault="00724829">
      <w:pPr>
        <w:spacing w:after="120"/>
        <w:jc w:val="center"/>
        <w:rPr>
          <w:b/>
          <w:sz w:val="28"/>
          <w:szCs w:val="28"/>
        </w:rPr>
      </w:pPr>
    </w:p>
    <w:p w14:paraId="30DEE42E" w14:textId="77777777" w:rsidR="00DE4CE4" w:rsidRDefault="00EF5DAE">
      <w:pPr>
        <w:spacing w:line="360" w:lineRule="auto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14:paraId="71E48D01" w14:textId="77777777" w:rsidR="00DE4CE4" w:rsidRDefault="00EF5DAE">
      <w:pPr>
        <w:spacing w:line="360" w:lineRule="auto"/>
        <w:jc w:val="center"/>
        <w:rPr>
          <w:b/>
          <w:smallCaps/>
        </w:rPr>
      </w:pPr>
      <w:r>
        <w:rPr>
          <w:b/>
          <w:smallCaps/>
        </w:rPr>
        <w:t xml:space="preserve"> «ФИНАНСОВЫЙ УНИВЕРСИТЕТ ПРИ ПРАВИТЕЛЬСТВЕ РОССИЙСКОЙ ФЕДЕРАЦИИ»</w:t>
      </w:r>
    </w:p>
    <w:p w14:paraId="68024676" w14:textId="77777777" w:rsidR="00DE4CE4" w:rsidRDefault="00EF5DAE">
      <w:pPr>
        <w:spacing w:line="360" w:lineRule="auto"/>
        <w:jc w:val="center"/>
        <w:rPr>
          <w:b/>
        </w:rPr>
      </w:pPr>
      <w:r>
        <w:rPr>
          <w:b/>
        </w:rPr>
        <w:t>(Финансовый университет)</w:t>
      </w:r>
    </w:p>
    <w:p w14:paraId="3A561AAC" w14:textId="34BA9633" w:rsidR="00DE4CE4" w:rsidRDefault="00724829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Кафедра информационных технологий</w:t>
      </w:r>
    </w:p>
    <w:p w14:paraId="144A115A" w14:textId="77777777" w:rsidR="00DE4CE4" w:rsidRDefault="00EF5DAE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Дисциплина: Теория алгоритмов</w:t>
      </w:r>
    </w:p>
    <w:p w14:paraId="78886D81" w14:textId="77777777" w:rsidR="00DE4CE4" w:rsidRDefault="00EF5DAE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Факультет информационных технологий и анализа больших данных</w:t>
      </w:r>
    </w:p>
    <w:p w14:paraId="24DDD677" w14:textId="77777777" w:rsidR="00DE4CE4" w:rsidRDefault="00EF5DAE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Направление подготовки: 09.03.03 – Прикладная информатика</w:t>
      </w:r>
    </w:p>
    <w:p w14:paraId="6D795C95" w14:textId="7BE62E34" w:rsidR="00DE4CE4" w:rsidRDefault="00EF5DAE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Образовательная программа: </w:t>
      </w:r>
      <w:r w:rsidR="00231351">
        <w:rPr>
          <w:i/>
          <w:sz w:val="26"/>
          <w:szCs w:val="26"/>
        </w:rPr>
        <w:t>Прикладные информационные системы в экономике и финансах</w:t>
      </w:r>
      <w:r>
        <w:rPr>
          <w:i/>
          <w:sz w:val="26"/>
          <w:szCs w:val="26"/>
        </w:rPr>
        <w:t xml:space="preserve"> </w:t>
      </w:r>
    </w:p>
    <w:p w14:paraId="63E1B9A9" w14:textId="77777777" w:rsidR="00DE4CE4" w:rsidRDefault="00EF5DAE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20__/20__ учебный год, ___семестр</w:t>
      </w:r>
    </w:p>
    <w:p w14:paraId="659C7A35" w14:textId="77777777" w:rsidR="00DE4CE4" w:rsidRDefault="00DE4CE4">
      <w:pPr>
        <w:spacing w:line="276" w:lineRule="auto"/>
        <w:jc w:val="center"/>
        <w:rPr>
          <w:b/>
          <w:sz w:val="28"/>
          <w:szCs w:val="28"/>
        </w:rPr>
      </w:pPr>
    </w:p>
    <w:p w14:paraId="4F13DBC3" w14:textId="5A58C84A" w:rsidR="00DE4CE4" w:rsidRDefault="00DE4CE4" w:rsidP="00231351">
      <w:pPr>
        <w:spacing w:line="276" w:lineRule="auto"/>
        <w:rPr>
          <w:b/>
        </w:rPr>
      </w:pPr>
    </w:p>
    <w:p w14:paraId="47E2989D" w14:textId="77777777" w:rsidR="00DE4CE4" w:rsidRDefault="00EF5DAE">
      <w:pPr>
        <w:spacing w:line="276" w:lineRule="auto"/>
        <w:jc w:val="center"/>
        <w:rPr>
          <w:b/>
        </w:rPr>
      </w:pPr>
      <w:r>
        <w:rPr>
          <w:b/>
        </w:rPr>
        <w:t>ЭКЗАМЕНАЦИОННЫЙ БИЛЕТ №___</w:t>
      </w:r>
    </w:p>
    <w:p w14:paraId="5B059188" w14:textId="77777777" w:rsidR="00DE4CE4" w:rsidRDefault="00DE4CE4">
      <w:pPr>
        <w:spacing w:line="276" w:lineRule="auto"/>
        <w:jc w:val="center"/>
        <w:rPr>
          <w:b/>
        </w:rPr>
      </w:pPr>
    </w:p>
    <w:p w14:paraId="7FACE7B8" w14:textId="77777777" w:rsidR="00DE4CE4" w:rsidRDefault="00EF5DAE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Большая O-нотация и ее применение для оценки сложности алгоритмов. </w:t>
      </w:r>
      <w:r>
        <w:rPr>
          <w:b/>
          <w:sz w:val="28"/>
          <w:szCs w:val="28"/>
        </w:rPr>
        <w:t xml:space="preserve">(15 баллов) </w:t>
      </w:r>
    </w:p>
    <w:p w14:paraId="27426B77" w14:textId="77777777" w:rsidR="00DE4CE4" w:rsidRDefault="00EF5DAE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Кодирование сигналов в телекоммуникациях: аналоговая и цифровая модуляция. </w:t>
      </w:r>
      <w:r>
        <w:rPr>
          <w:b/>
          <w:sz w:val="28"/>
          <w:szCs w:val="28"/>
        </w:rPr>
        <w:t>(15 баллов)</w:t>
      </w:r>
    </w:p>
    <w:p w14:paraId="32D8AB48" w14:textId="064A6854" w:rsidR="00DE4CE4" w:rsidRPr="00231351" w:rsidRDefault="00EF5DAE" w:rsidP="00231351">
      <w:pPr>
        <w:numPr>
          <w:ilvl w:val="0"/>
          <w:numId w:val="3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Имеются изделия четырех сортов, причем число изделий каждого сорта равно n1 = 2, n2 = 3, n3 = 1, n4 = 3. Для контроля наудачу берутся 5 изделий. Какое количество информации содержится в сообщении о том, что среди них m1 = 2 - первосортных; m2 = 1 - второго, m3 = 0 - третьего и m4 = 2 - четвертого сорта?  </w:t>
      </w:r>
      <w:r>
        <w:rPr>
          <w:b/>
          <w:sz w:val="28"/>
          <w:szCs w:val="28"/>
        </w:rPr>
        <w:t>(30 баллов)</w:t>
      </w:r>
      <w:bookmarkStart w:id="13" w:name="_heading=h.lnxbz9" w:colFirst="0" w:colLast="0"/>
      <w:bookmarkEnd w:id="13"/>
    </w:p>
    <w:p w14:paraId="3D2FC971" w14:textId="77777777" w:rsidR="00DE4CE4" w:rsidRDefault="00DE4CE4">
      <w:pPr>
        <w:spacing w:after="120"/>
        <w:jc w:val="right"/>
        <w:rPr>
          <w:sz w:val="28"/>
          <w:szCs w:val="28"/>
        </w:rPr>
      </w:pPr>
    </w:p>
    <w:p w14:paraId="74015013" w14:textId="77777777" w:rsidR="00231351" w:rsidRDefault="00EF5DAE" w:rsidP="00231351">
      <w:pPr>
        <w:spacing w:after="12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231351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7169D253" w14:textId="77777777" w:rsidR="00231351" w:rsidRDefault="00231351" w:rsidP="00231351">
      <w:pPr>
        <w:spacing w:after="12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14:paraId="03B6A9E0" w14:textId="710F9047" w:rsidR="00231351" w:rsidRPr="00275293" w:rsidRDefault="00231351" w:rsidP="00231351">
      <w:pPr>
        <w:numPr>
          <w:ilvl w:val="0"/>
          <w:numId w:val="4"/>
        </w:numPr>
        <w:spacing w:before="120" w:after="120"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 xml:space="preserve">Игошин, В. И. Теория алгоритмов: учебное </w:t>
      </w:r>
      <w:r>
        <w:rPr>
          <w:sz w:val="28"/>
          <w:szCs w:val="28"/>
        </w:rPr>
        <w:t>пособие / В. И. Игошин – Москва</w:t>
      </w:r>
      <w:r w:rsidRPr="00275293">
        <w:rPr>
          <w:sz w:val="28"/>
          <w:szCs w:val="28"/>
        </w:rPr>
        <w:t xml:space="preserve">: Академия, 2012, 2013. - 320 с. - То же. - 2019. - ЭБС ZNANIUM. - URL: http://znanium.com/catalog/product/968714 (дата </w:t>
      </w:r>
      <w:r>
        <w:rPr>
          <w:sz w:val="28"/>
          <w:szCs w:val="28"/>
        </w:rPr>
        <w:t>обращения: 02.12.2024). – Текст</w:t>
      </w:r>
      <w:r w:rsidRPr="00275293">
        <w:rPr>
          <w:sz w:val="28"/>
          <w:szCs w:val="28"/>
        </w:rPr>
        <w:t>: электронный.</w:t>
      </w:r>
    </w:p>
    <w:p w14:paraId="119FA343" w14:textId="3439A193" w:rsidR="00231351" w:rsidRPr="00275293" w:rsidRDefault="00231351" w:rsidP="00231351">
      <w:pPr>
        <w:numPr>
          <w:ilvl w:val="0"/>
          <w:numId w:val="4"/>
        </w:numPr>
        <w:spacing w:before="120" w:after="120"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 xml:space="preserve">Федоров, Д. Ю. Программирование </w:t>
      </w:r>
      <w:r>
        <w:rPr>
          <w:sz w:val="28"/>
          <w:szCs w:val="28"/>
        </w:rPr>
        <w:t xml:space="preserve">на языке высокого уровня </w:t>
      </w:r>
      <w:proofErr w:type="spellStart"/>
      <w:r>
        <w:rPr>
          <w:sz w:val="28"/>
          <w:szCs w:val="28"/>
        </w:rPr>
        <w:t>Python</w:t>
      </w:r>
      <w:proofErr w:type="spellEnd"/>
      <w:r w:rsidRPr="00275293">
        <w:rPr>
          <w:sz w:val="28"/>
          <w:szCs w:val="28"/>
        </w:rPr>
        <w:t>: учебное пособие для вузов / Д. Ю. Федоров. — 5-е</w:t>
      </w:r>
      <w:r>
        <w:rPr>
          <w:sz w:val="28"/>
          <w:szCs w:val="28"/>
        </w:rPr>
        <w:t xml:space="preserve">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— Москва</w:t>
      </w:r>
      <w:r w:rsidRPr="00275293">
        <w:rPr>
          <w:sz w:val="28"/>
          <w:szCs w:val="28"/>
        </w:rPr>
        <w:t xml:space="preserve">: </w:t>
      </w:r>
      <w:proofErr w:type="spellStart"/>
      <w:r w:rsidRPr="00275293">
        <w:rPr>
          <w:sz w:val="28"/>
          <w:szCs w:val="28"/>
        </w:rPr>
        <w:t>Юрайт</w:t>
      </w:r>
      <w:proofErr w:type="spellEnd"/>
      <w:r w:rsidRPr="00275293">
        <w:rPr>
          <w:sz w:val="28"/>
          <w:szCs w:val="28"/>
        </w:rPr>
        <w:t xml:space="preserve">, 2024. — 227 с. — (Высшее образование). — ЭБС </w:t>
      </w:r>
      <w:proofErr w:type="spellStart"/>
      <w:r w:rsidRPr="00275293">
        <w:rPr>
          <w:sz w:val="28"/>
          <w:szCs w:val="28"/>
        </w:rPr>
        <w:t>Юрайт</w:t>
      </w:r>
      <w:proofErr w:type="spellEnd"/>
      <w:r w:rsidRPr="00275293">
        <w:rPr>
          <w:sz w:val="28"/>
          <w:szCs w:val="28"/>
        </w:rPr>
        <w:t xml:space="preserve">. — URL: https://urait.ru/bcode/539651 (дата </w:t>
      </w:r>
      <w:r>
        <w:rPr>
          <w:sz w:val="28"/>
          <w:szCs w:val="28"/>
        </w:rPr>
        <w:t>обращения: 02.12.2024). — Текст</w:t>
      </w:r>
      <w:r w:rsidRPr="00275293">
        <w:rPr>
          <w:sz w:val="28"/>
          <w:szCs w:val="28"/>
        </w:rPr>
        <w:t>: электронный.</w:t>
      </w:r>
    </w:p>
    <w:p w14:paraId="3446ED40" w14:textId="77777777" w:rsidR="00231351" w:rsidRDefault="00231351" w:rsidP="00231351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14:paraId="200874A9" w14:textId="59FE8142" w:rsidR="00231351" w:rsidRPr="00275293" w:rsidRDefault="00231351" w:rsidP="00231351">
      <w:pPr>
        <w:numPr>
          <w:ilvl w:val="0"/>
          <w:numId w:val="4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proofErr w:type="spellStart"/>
      <w:r w:rsidRPr="00275293">
        <w:rPr>
          <w:sz w:val="28"/>
          <w:szCs w:val="28"/>
        </w:rPr>
        <w:t>Таненбаум</w:t>
      </w:r>
      <w:proofErr w:type="spellEnd"/>
      <w:r w:rsidRPr="00275293">
        <w:rPr>
          <w:sz w:val="28"/>
          <w:szCs w:val="28"/>
        </w:rPr>
        <w:t xml:space="preserve">, Э. Современные операционные системы: пер. с англ./ </w:t>
      </w:r>
      <w:r>
        <w:rPr>
          <w:sz w:val="28"/>
          <w:szCs w:val="28"/>
        </w:rPr>
        <w:t xml:space="preserve">Э. </w:t>
      </w:r>
      <w:proofErr w:type="spellStart"/>
      <w:r>
        <w:rPr>
          <w:sz w:val="28"/>
          <w:szCs w:val="28"/>
        </w:rPr>
        <w:t>Таненбаум</w:t>
      </w:r>
      <w:proofErr w:type="spellEnd"/>
      <w:r>
        <w:rPr>
          <w:sz w:val="28"/>
          <w:szCs w:val="28"/>
        </w:rPr>
        <w:t>. - Санкт-Петербург</w:t>
      </w:r>
      <w:r w:rsidRPr="00275293">
        <w:rPr>
          <w:sz w:val="28"/>
          <w:szCs w:val="28"/>
        </w:rPr>
        <w:t>:</w:t>
      </w:r>
      <w:r>
        <w:rPr>
          <w:sz w:val="28"/>
          <w:szCs w:val="28"/>
        </w:rPr>
        <w:t xml:space="preserve"> Питер, 2012. - 1116 с. - Текст</w:t>
      </w:r>
      <w:r w:rsidRPr="00275293">
        <w:rPr>
          <w:sz w:val="28"/>
          <w:szCs w:val="28"/>
        </w:rPr>
        <w:t xml:space="preserve">: непосредственный. </w:t>
      </w:r>
      <w:proofErr w:type="spellStart"/>
      <w:r w:rsidRPr="00275293">
        <w:rPr>
          <w:sz w:val="28"/>
          <w:szCs w:val="28"/>
        </w:rPr>
        <w:t>Таненбаум</w:t>
      </w:r>
      <w:proofErr w:type="spellEnd"/>
      <w:r w:rsidRPr="00275293">
        <w:rPr>
          <w:sz w:val="28"/>
          <w:szCs w:val="28"/>
        </w:rPr>
        <w:t xml:space="preserve">, Э. Современные операционные </w:t>
      </w:r>
      <w:r>
        <w:rPr>
          <w:sz w:val="28"/>
          <w:szCs w:val="28"/>
        </w:rPr>
        <w:t>системы</w:t>
      </w:r>
      <w:r w:rsidRPr="00275293">
        <w:rPr>
          <w:sz w:val="28"/>
          <w:szCs w:val="28"/>
        </w:rPr>
        <w:t xml:space="preserve">: научно-популярное издание / Э. </w:t>
      </w:r>
      <w:proofErr w:type="spellStart"/>
      <w:r w:rsidRPr="00275293">
        <w:rPr>
          <w:sz w:val="28"/>
          <w:szCs w:val="28"/>
        </w:rPr>
        <w:t>Таненбаум</w:t>
      </w:r>
      <w:proofErr w:type="spellEnd"/>
      <w:r w:rsidRPr="00275293">
        <w:rPr>
          <w:sz w:val="28"/>
          <w:szCs w:val="28"/>
        </w:rPr>
        <w:t>, Х. Бо</w:t>
      </w:r>
      <w:r>
        <w:rPr>
          <w:sz w:val="28"/>
          <w:szCs w:val="28"/>
        </w:rPr>
        <w:t>с. - 4-е изд. - Санкт-Петербург</w:t>
      </w:r>
      <w:r w:rsidRPr="00275293">
        <w:rPr>
          <w:sz w:val="28"/>
          <w:szCs w:val="28"/>
        </w:rPr>
        <w:t xml:space="preserve">: Питер, 2021. - 1120 с. - (Серия «Классика </w:t>
      </w:r>
      <w:proofErr w:type="spellStart"/>
      <w:r w:rsidRPr="00275293">
        <w:rPr>
          <w:sz w:val="28"/>
          <w:szCs w:val="28"/>
        </w:rPr>
        <w:t>computer</w:t>
      </w:r>
      <w:proofErr w:type="spellEnd"/>
      <w:r w:rsidRPr="00275293">
        <w:rPr>
          <w:sz w:val="28"/>
          <w:szCs w:val="28"/>
        </w:rPr>
        <w:t xml:space="preserve"> </w:t>
      </w:r>
      <w:proofErr w:type="spellStart"/>
      <w:r w:rsidRPr="00275293">
        <w:rPr>
          <w:sz w:val="28"/>
          <w:szCs w:val="28"/>
        </w:rPr>
        <w:t>science</w:t>
      </w:r>
      <w:proofErr w:type="spellEnd"/>
      <w:r w:rsidRPr="00275293">
        <w:rPr>
          <w:sz w:val="28"/>
          <w:szCs w:val="28"/>
        </w:rPr>
        <w:t xml:space="preserve">»). - ЭБС ZNANIUM. - URL: https://znanium.com/catalog/product/1857039 (дата </w:t>
      </w:r>
      <w:r>
        <w:rPr>
          <w:sz w:val="28"/>
          <w:szCs w:val="28"/>
        </w:rPr>
        <w:t>обращения: 02.12.2024). – Текст</w:t>
      </w:r>
      <w:r w:rsidRPr="00275293">
        <w:rPr>
          <w:sz w:val="28"/>
          <w:szCs w:val="28"/>
        </w:rPr>
        <w:t>: электронный.</w:t>
      </w:r>
    </w:p>
    <w:p w14:paraId="7F704B03" w14:textId="5773F526" w:rsidR="00231351" w:rsidRPr="00275293" w:rsidRDefault="00231351" w:rsidP="00231351">
      <w:pPr>
        <w:numPr>
          <w:ilvl w:val="0"/>
          <w:numId w:val="4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Осокин, А. Н. Теория информации</w:t>
      </w:r>
      <w:r w:rsidRPr="00275293">
        <w:rPr>
          <w:sz w:val="28"/>
          <w:szCs w:val="28"/>
        </w:rPr>
        <w:t>: учебное пособие для вузов / А. Н. Ос</w:t>
      </w:r>
      <w:r>
        <w:rPr>
          <w:sz w:val="28"/>
          <w:szCs w:val="28"/>
        </w:rPr>
        <w:t>окин, А. Н. Мальчуков. — Москва</w:t>
      </w:r>
      <w:r w:rsidRPr="00275293">
        <w:rPr>
          <w:sz w:val="28"/>
          <w:szCs w:val="28"/>
        </w:rPr>
        <w:t xml:space="preserve">: </w:t>
      </w:r>
      <w:proofErr w:type="spellStart"/>
      <w:r w:rsidRPr="00275293">
        <w:rPr>
          <w:sz w:val="28"/>
          <w:szCs w:val="28"/>
        </w:rPr>
        <w:t>Юрайт</w:t>
      </w:r>
      <w:proofErr w:type="spellEnd"/>
      <w:r w:rsidRPr="00275293">
        <w:rPr>
          <w:sz w:val="28"/>
          <w:szCs w:val="28"/>
        </w:rPr>
        <w:t xml:space="preserve">, 2024. — 208 с. — (Высшее образование). — ЭБС </w:t>
      </w:r>
      <w:proofErr w:type="spellStart"/>
      <w:r w:rsidRPr="00275293">
        <w:rPr>
          <w:sz w:val="28"/>
          <w:szCs w:val="28"/>
        </w:rPr>
        <w:t>Юрайт</w:t>
      </w:r>
      <w:proofErr w:type="spellEnd"/>
      <w:r w:rsidRPr="00275293">
        <w:rPr>
          <w:sz w:val="28"/>
          <w:szCs w:val="28"/>
        </w:rPr>
        <w:t xml:space="preserve">. — URL: https://urait.ru/bcode/537327 (дата </w:t>
      </w:r>
      <w:r>
        <w:rPr>
          <w:sz w:val="28"/>
          <w:szCs w:val="28"/>
        </w:rPr>
        <w:t>обращения: 02.12.2024). — Текст</w:t>
      </w:r>
      <w:r w:rsidRPr="00275293">
        <w:rPr>
          <w:sz w:val="28"/>
          <w:szCs w:val="28"/>
        </w:rPr>
        <w:t>: электронный.</w:t>
      </w:r>
    </w:p>
    <w:p w14:paraId="11FAA735" w14:textId="10B1604D" w:rsidR="00231351" w:rsidRDefault="00231351" w:rsidP="00231351">
      <w:pPr>
        <w:numPr>
          <w:ilvl w:val="0"/>
          <w:numId w:val="4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 xml:space="preserve">Белов, В. </w:t>
      </w:r>
      <w:r>
        <w:rPr>
          <w:sz w:val="28"/>
          <w:szCs w:val="28"/>
        </w:rPr>
        <w:t>В. Алгоритмы и структуры данных: учебник. – Москва</w:t>
      </w:r>
      <w:r w:rsidRPr="00275293">
        <w:rPr>
          <w:sz w:val="28"/>
          <w:szCs w:val="28"/>
        </w:rPr>
        <w:t xml:space="preserve">: ООО "КУРС", 2020. - 240 с. – ЭБС ZNANIUM. – URL: https://znanium.com/catalog/product/1057212 (дата </w:t>
      </w:r>
      <w:r>
        <w:rPr>
          <w:sz w:val="28"/>
          <w:szCs w:val="28"/>
        </w:rPr>
        <w:t>обращения: 02.12.2024). - Текст</w:t>
      </w:r>
      <w:r w:rsidRPr="00275293">
        <w:rPr>
          <w:sz w:val="28"/>
          <w:szCs w:val="28"/>
        </w:rPr>
        <w:t>: электронный.</w:t>
      </w:r>
    </w:p>
    <w:p w14:paraId="7FC8138E" w14:textId="77777777" w:rsidR="0022007C" w:rsidRPr="00275293" w:rsidRDefault="0022007C" w:rsidP="0022007C">
      <w:pPr>
        <w:tabs>
          <w:tab w:val="left" w:pos="360"/>
        </w:tabs>
        <w:spacing w:before="120" w:after="120" w:line="360" w:lineRule="auto"/>
        <w:ind w:left="855"/>
        <w:jc w:val="both"/>
        <w:rPr>
          <w:sz w:val="28"/>
          <w:szCs w:val="28"/>
        </w:rPr>
      </w:pPr>
    </w:p>
    <w:p w14:paraId="57ED4C22" w14:textId="77777777" w:rsidR="00231351" w:rsidRDefault="00231351" w:rsidP="0023135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58E90D0" w14:textId="77777777" w:rsidR="00231351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14:paraId="09565AF3" w14:textId="36A71AA5" w:rsidR="00231351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F5A43">
        <w:rPr>
          <w:sz w:val="28"/>
          <w:szCs w:val="28"/>
        </w:rPr>
        <w:t>айт К</w:t>
      </w:r>
      <w:r>
        <w:rPr>
          <w:sz w:val="28"/>
          <w:szCs w:val="28"/>
        </w:rPr>
        <w:t xml:space="preserve">афедры </w:t>
      </w:r>
      <w:r w:rsidR="00EF5A43">
        <w:rPr>
          <w:sz w:val="28"/>
          <w:szCs w:val="28"/>
        </w:rPr>
        <w:t>информационных технологий</w:t>
      </w:r>
      <w:r>
        <w:rPr>
          <w:sz w:val="28"/>
          <w:szCs w:val="28"/>
        </w:rPr>
        <w:t>.</w:t>
      </w:r>
    </w:p>
    <w:p w14:paraId="50EBD885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>Электронная библиотека Финансового университета (ЭБ) http://elib.fa.ru/</w:t>
      </w:r>
    </w:p>
    <w:p w14:paraId="02DE41A8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>Электронно-библиотечная система BOOK.RU http://www.book.ru</w:t>
      </w:r>
    </w:p>
    <w:p w14:paraId="23898D9E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F0ABA18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 xml:space="preserve">Электронно-библиотечная система </w:t>
      </w:r>
      <w:proofErr w:type="spellStart"/>
      <w:r w:rsidRPr="00275293">
        <w:rPr>
          <w:sz w:val="28"/>
          <w:szCs w:val="28"/>
        </w:rPr>
        <w:t>Znanium</w:t>
      </w:r>
      <w:proofErr w:type="spellEnd"/>
      <w:r w:rsidRPr="00275293">
        <w:rPr>
          <w:sz w:val="28"/>
          <w:szCs w:val="28"/>
        </w:rPr>
        <w:t xml:space="preserve"> http://www.znanium.com</w:t>
      </w:r>
    </w:p>
    <w:p w14:paraId="09921771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>Электронно-библиотечная система издательства «ЮРАЙТ» https://urait.ru/</w:t>
      </w:r>
    </w:p>
    <w:p w14:paraId="449A131B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65DBD078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>Электронно-библиотечная система издательства Лань https://e.lanbook.com/</w:t>
      </w:r>
    </w:p>
    <w:p w14:paraId="3CD96762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lastRenderedPageBreak/>
        <w:t xml:space="preserve">Деловая онлайн-библиотека </w:t>
      </w:r>
      <w:proofErr w:type="spellStart"/>
      <w:r w:rsidRPr="00275293">
        <w:rPr>
          <w:sz w:val="28"/>
          <w:szCs w:val="28"/>
        </w:rPr>
        <w:t>Alpina</w:t>
      </w:r>
      <w:proofErr w:type="spellEnd"/>
      <w:r w:rsidRPr="00275293">
        <w:rPr>
          <w:sz w:val="28"/>
          <w:szCs w:val="28"/>
        </w:rPr>
        <w:t xml:space="preserve"> </w:t>
      </w:r>
      <w:proofErr w:type="spellStart"/>
      <w:r w:rsidRPr="00275293">
        <w:rPr>
          <w:sz w:val="28"/>
          <w:szCs w:val="28"/>
        </w:rPr>
        <w:t>Digital</w:t>
      </w:r>
      <w:proofErr w:type="spellEnd"/>
      <w:r w:rsidRPr="00275293">
        <w:rPr>
          <w:sz w:val="28"/>
          <w:szCs w:val="28"/>
        </w:rPr>
        <w:t xml:space="preserve"> http://lib.alpinadigital.ru/</w:t>
      </w:r>
    </w:p>
    <w:p w14:paraId="7B5FE1A1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285FE52F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01E8141E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 xml:space="preserve">Научная электронная библиотека eLibrary.ru http://elibrary.ru  </w:t>
      </w:r>
    </w:p>
    <w:p w14:paraId="3F5886C9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>Национальная электронная библиотека http://нэб.рф/</w:t>
      </w:r>
    </w:p>
    <w:p w14:paraId="4237963A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698B0B4E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>СПАРК https://spark-interfax.ru/</w:t>
      </w:r>
    </w:p>
    <w:p w14:paraId="163DA02E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  <w:lang w:val="en-US"/>
        </w:rPr>
      </w:pPr>
      <w:r w:rsidRPr="00275293">
        <w:rPr>
          <w:sz w:val="28"/>
          <w:szCs w:val="28"/>
          <w:lang w:val="en-US"/>
        </w:rPr>
        <w:t>CNKI. Academic Reference https://ar.oversea.cnki.net/</w:t>
      </w:r>
    </w:p>
    <w:p w14:paraId="5536CD51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 xml:space="preserve">Электронные продукты издательства </w:t>
      </w:r>
      <w:proofErr w:type="spellStart"/>
      <w:r w:rsidRPr="00275293">
        <w:rPr>
          <w:sz w:val="28"/>
          <w:szCs w:val="28"/>
        </w:rPr>
        <w:t>Elsevier</w:t>
      </w:r>
      <w:proofErr w:type="spellEnd"/>
      <w:r w:rsidRPr="00275293">
        <w:rPr>
          <w:sz w:val="28"/>
          <w:szCs w:val="28"/>
        </w:rPr>
        <w:t xml:space="preserve"> http://www.sciencedirect.com</w:t>
      </w:r>
    </w:p>
    <w:p w14:paraId="326F76A4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  <w:lang w:val="en-US"/>
        </w:rPr>
      </w:pPr>
      <w:r w:rsidRPr="00275293">
        <w:rPr>
          <w:sz w:val="28"/>
          <w:szCs w:val="28"/>
          <w:lang w:val="en-US"/>
        </w:rPr>
        <w:t xml:space="preserve">Emerald: Management </w:t>
      </w:r>
      <w:proofErr w:type="spellStart"/>
      <w:r w:rsidRPr="00275293">
        <w:rPr>
          <w:sz w:val="28"/>
          <w:szCs w:val="28"/>
          <w:lang w:val="en-US"/>
        </w:rPr>
        <w:t>eJournal</w:t>
      </w:r>
      <w:proofErr w:type="spellEnd"/>
      <w:r w:rsidRPr="00275293">
        <w:rPr>
          <w:sz w:val="28"/>
          <w:szCs w:val="28"/>
          <w:lang w:val="en-US"/>
        </w:rPr>
        <w:t xml:space="preserve"> Portfolio https://www.emerald.com/insight/</w:t>
      </w:r>
    </w:p>
    <w:p w14:paraId="79273FBA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275293">
        <w:rPr>
          <w:sz w:val="28"/>
          <w:szCs w:val="28"/>
        </w:rPr>
        <w:t>MathSciNET</w:t>
      </w:r>
      <w:proofErr w:type="spellEnd"/>
      <w:r w:rsidRPr="00275293">
        <w:rPr>
          <w:sz w:val="28"/>
          <w:szCs w:val="28"/>
        </w:rPr>
        <w:t xml:space="preserve"> https://mathscinet.ams.org/mathscinet/</w:t>
      </w:r>
    </w:p>
    <w:p w14:paraId="71C4ADB7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 xml:space="preserve">Коллекция научных журналов </w:t>
      </w:r>
      <w:proofErr w:type="spellStart"/>
      <w:r w:rsidRPr="00275293">
        <w:rPr>
          <w:sz w:val="28"/>
          <w:szCs w:val="28"/>
        </w:rPr>
        <w:t>Oxford</w:t>
      </w:r>
      <w:proofErr w:type="spellEnd"/>
      <w:r w:rsidRPr="00275293">
        <w:rPr>
          <w:sz w:val="28"/>
          <w:szCs w:val="28"/>
        </w:rPr>
        <w:t xml:space="preserve"> </w:t>
      </w:r>
      <w:proofErr w:type="spellStart"/>
      <w:r w:rsidRPr="00275293">
        <w:rPr>
          <w:sz w:val="28"/>
          <w:szCs w:val="28"/>
        </w:rPr>
        <w:t>University</w:t>
      </w:r>
      <w:proofErr w:type="spellEnd"/>
      <w:r w:rsidRPr="00275293">
        <w:rPr>
          <w:sz w:val="28"/>
          <w:szCs w:val="28"/>
        </w:rPr>
        <w:t xml:space="preserve"> </w:t>
      </w:r>
      <w:proofErr w:type="spellStart"/>
      <w:r w:rsidRPr="00275293">
        <w:rPr>
          <w:sz w:val="28"/>
          <w:szCs w:val="28"/>
        </w:rPr>
        <w:t>Press</w:t>
      </w:r>
      <w:proofErr w:type="spellEnd"/>
      <w:r w:rsidRPr="00275293">
        <w:rPr>
          <w:sz w:val="28"/>
          <w:szCs w:val="28"/>
        </w:rPr>
        <w:t xml:space="preserve"> https://academic.oup.com/journals/</w:t>
      </w:r>
    </w:p>
    <w:p w14:paraId="21493C18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275293">
        <w:rPr>
          <w:sz w:val="28"/>
          <w:szCs w:val="28"/>
        </w:rPr>
        <w:t>Springer</w:t>
      </w:r>
      <w:proofErr w:type="spellEnd"/>
      <w:r w:rsidRPr="00275293">
        <w:rPr>
          <w:sz w:val="28"/>
          <w:szCs w:val="28"/>
        </w:rPr>
        <w:t>: http://link.springer.com/</w:t>
      </w:r>
    </w:p>
    <w:p w14:paraId="11932CE1" w14:textId="77777777" w:rsidR="00231351" w:rsidRPr="00275293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  <w:lang w:val="en-US"/>
        </w:rPr>
      </w:pPr>
      <w:r w:rsidRPr="00275293">
        <w:rPr>
          <w:sz w:val="28"/>
          <w:szCs w:val="28"/>
        </w:rPr>
        <w:t>Платформа</w:t>
      </w:r>
      <w:r w:rsidRPr="00275293">
        <w:rPr>
          <w:sz w:val="28"/>
          <w:szCs w:val="28"/>
          <w:lang w:val="en-US"/>
        </w:rPr>
        <w:t xml:space="preserve"> STATISTA https://www.statista.com/</w:t>
      </w:r>
    </w:p>
    <w:p w14:paraId="08161E85" w14:textId="5207B660" w:rsidR="00DE4CE4" w:rsidRDefault="00231351" w:rsidP="0023135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275293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275293">
        <w:rPr>
          <w:sz w:val="28"/>
          <w:szCs w:val="28"/>
        </w:rPr>
        <w:t>Wiley</w:t>
      </w:r>
      <w:proofErr w:type="spellEnd"/>
      <w:r w:rsidRPr="00275293">
        <w:rPr>
          <w:sz w:val="28"/>
          <w:szCs w:val="28"/>
        </w:rPr>
        <w:t xml:space="preserve"> </w:t>
      </w:r>
      <w:hyperlink r:id="rId8" w:history="1">
        <w:r w:rsidR="0022007C" w:rsidRPr="00D17607">
          <w:rPr>
            <w:rStyle w:val="af7"/>
            <w:sz w:val="28"/>
            <w:szCs w:val="28"/>
          </w:rPr>
          <w:t>https://onlinelibrary.wiley.com/</w:t>
        </w:r>
      </w:hyperlink>
    </w:p>
    <w:p w14:paraId="235584BA" w14:textId="2E7BC175" w:rsidR="0022007C" w:rsidRDefault="0022007C" w:rsidP="0022007C">
      <w:pPr>
        <w:spacing w:line="360" w:lineRule="auto"/>
        <w:jc w:val="both"/>
        <w:rPr>
          <w:sz w:val="28"/>
          <w:szCs w:val="28"/>
        </w:rPr>
      </w:pPr>
    </w:p>
    <w:p w14:paraId="5CB970E1" w14:textId="084F1A78" w:rsidR="00EF5A43" w:rsidRDefault="00EF5A43" w:rsidP="0022007C">
      <w:pPr>
        <w:spacing w:line="360" w:lineRule="auto"/>
        <w:jc w:val="both"/>
        <w:rPr>
          <w:sz w:val="28"/>
          <w:szCs w:val="28"/>
        </w:rPr>
      </w:pPr>
    </w:p>
    <w:p w14:paraId="5DB72809" w14:textId="2F96C4B3" w:rsidR="00EF5A43" w:rsidRDefault="00EF5A43" w:rsidP="0022007C">
      <w:pPr>
        <w:spacing w:line="360" w:lineRule="auto"/>
        <w:jc w:val="both"/>
        <w:rPr>
          <w:sz w:val="28"/>
          <w:szCs w:val="28"/>
        </w:rPr>
      </w:pPr>
    </w:p>
    <w:p w14:paraId="4604E37D" w14:textId="2124240F" w:rsidR="00EF5A43" w:rsidRDefault="00EF5A43" w:rsidP="0022007C">
      <w:pPr>
        <w:spacing w:line="360" w:lineRule="auto"/>
        <w:jc w:val="both"/>
        <w:rPr>
          <w:sz w:val="28"/>
          <w:szCs w:val="28"/>
        </w:rPr>
      </w:pPr>
    </w:p>
    <w:p w14:paraId="02881D2F" w14:textId="77777777" w:rsidR="00EF5A43" w:rsidRPr="00231351" w:rsidRDefault="00EF5A43" w:rsidP="0022007C">
      <w:pPr>
        <w:spacing w:line="360" w:lineRule="auto"/>
        <w:jc w:val="both"/>
        <w:rPr>
          <w:sz w:val="28"/>
          <w:szCs w:val="28"/>
        </w:rPr>
      </w:pPr>
    </w:p>
    <w:p w14:paraId="539D84F2" w14:textId="77777777" w:rsidR="00DE4CE4" w:rsidRDefault="00EF5DA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14:paraId="5D020D55" w14:textId="77777777" w:rsidR="00DE4CE4" w:rsidRDefault="00EF5D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2C6526B" w14:textId="77777777" w:rsidR="00DE4CE4" w:rsidRDefault="00EF5D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7D5492DB" w14:textId="77777777" w:rsidR="00DE4CE4" w:rsidRDefault="00EF5D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3092E068" w14:textId="5ABC7CDC" w:rsidR="00DE4CE4" w:rsidRDefault="00EF5D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C0EE435" w14:textId="77777777" w:rsidR="0022007C" w:rsidRDefault="0022007C">
      <w:pPr>
        <w:spacing w:line="360" w:lineRule="auto"/>
        <w:ind w:firstLine="709"/>
        <w:jc w:val="both"/>
        <w:rPr>
          <w:sz w:val="28"/>
          <w:szCs w:val="28"/>
        </w:rPr>
      </w:pPr>
    </w:p>
    <w:p w14:paraId="0DB7D192" w14:textId="77777777" w:rsidR="00DE4CE4" w:rsidRDefault="00EF5D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4" w:name="_heading=h.1ci93xb" w:colFirst="0" w:colLast="0"/>
      <w:bookmarkEnd w:id="14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5FEF9512" w14:textId="77777777" w:rsidR="00DE4CE4" w:rsidRDefault="00EF5DAE">
      <w:pPr>
        <w:spacing w:line="360" w:lineRule="auto"/>
        <w:rPr>
          <w:sz w:val="28"/>
          <w:szCs w:val="28"/>
        </w:rPr>
      </w:pPr>
      <w:bookmarkStart w:id="15" w:name="_heading=h.3whwml4" w:colFirst="0" w:colLast="0"/>
      <w:bookmarkEnd w:id="15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14:paraId="0536B4E0" w14:textId="2E6E295F" w:rsidR="00DE4CE4" w:rsidRDefault="00EF5A4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</w:t>
      </w:r>
    </w:p>
    <w:p w14:paraId="1EC5A6FB" w14:textId="5989AC44" w:rsidR="00DE4CE4" w:rsidRDefault="00EF5A4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bookmarkStart w:id="16" w:name="_GoBack"/>
      <w:bookmarkEnd w:id="16"/>
      <w:proofErr w:type="spellEnd"/>
    </w:p>
    <w:p w14:paraId="585B9D1F" w14:textId="77777777" w:rsidR="0022007C" w:rsidRDefault="0022007C">
      <w:pPr>
        <w:spacing w:line="360" w:lineRule="auto"/>
        <w:rPr>
          <w:sz w:val="28"/>
          <w:szCs w:val="28"/>
        </w:rPr>
      </w:pPr>
    </w:p>
    <w:p w14:paraId="1FA3A81A" w14:textId="77777777" w:rsidR="00DE4CE4" w:rsidRDefault="00EF5DAE" w:rsidP="00231351">
      <w:pPr>
        <w:spacing w:line="360" w:lineRule="auto"/>
        <w:jc w:val="both"/>
        <w:rPr>
          <w:sz w:val="28"/>
          <w:szCs w:val="28"/>
        </w:rPr>
      </w:pPr>
      <w:bookmarkStart w:id="17" w:name="_heading=h.2bn6wsx" w:colFirst="0" w:colLast="0"/>
      <w:bookmarkEnd w:id="17"/>
      <w:r>
        <w:rPr>
          <w:sz w:val="28"/>
          <w:szCs w:val="28"/>
        </w:rPr>
        <w:lastRenderedPageBreak/>
        <w:t>11.2. Современные профессиональные базы данных и информационные справочные системы:</w:t>
      </w:r>
    </w:p>
    <w:p w14:paraId="6474BAC5" w14:textId="77777777" w:rsidR="00DE4CE4" w:rsidRDefault="00EF5DAE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14:paraId="6D2E02C9" w14:textId="77777777" w:rsidR="00DE4CE4" w:rsidRDefault="00EF5DA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</w:p>
    <w:p w14:paraId="192DD674" w14:textId="77777777" w:rsidR="00DE4CE4" w:rsidRDefault="00EF5DA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9">
        <w:r w:rsidR="00DE4CE4">
          <w:rPr>
            <w:sz w:val="28"/>
            <w:szCs w:val="28"/>
            <w:u w:val="single"/>
          </w:rPr>
          <w:t>http://ru.wikipedia.org/wiki/Wiki</w:t>
        </w:r>
      </w:hyperlink>
    </w:p>
    <w:p w14:paraId="0E88D651" w14:textId="77777777" w:rsidR="00DE4CE4" w:rsidRDefault="00EF5DA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14:paraId="3E473DFE" w14:textId="6B0DB13B" w:rsidR="00DE4CE4" w:rsidRDefault="00EF5DAE" w:rsidP="002313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18" w:name="_heading=h.qsh70q" w:colFirst="0" w:colLast="0"/>
      <w:bookmarkEnd w:id="18"/>
      <w:r w:rsidR="00231351">
        <w:rPr>
          <w:sz w:val="28"/>
          <w:szCs w:val="28"/>
        </w:rPr>
        <w:t xml:space="preserve">: </w:t>
      </w:r>
      <w:r>
        <w:rPr>
          <w:sz w:val="28"/>
          <w:szCs w:val="28"/>
        </w:rPr>
        <w:t>- не используются</w:t>
      </w:r>
    </w:p>
    <w:p w14:paraId="4E2214FC" w14:textId="77777777" w:rsidR="00DE4CE4" w:rsidRDefault="00EF5DAE" w:rsidP="0023135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9" w:name="_heading=h.3as4poj" w:colFirst="0" w:colLast="0"/>
      <w:bookmarkEnd w:id="19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C8BEDFA" w14:textId="77777777" w:rsidR="00DE4CE4" w:rsidRDefault="00EF5D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DE4CE4">
      <w:footerReference w:type="even" r:id="rId10"/>
      <w:footerReference w:type="default" r:id="rId11"/>
      <w:footerReference w:type="first" r:id="rId12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1293C" w14:textId="77777777" w:rsidR="0038695C" w:rsidRDefault="0038695C">
      <w:r>
        <w:separator/>
      </w:r>
    </w:p>
  </w:endnote>
  <w:endnote w:type="continuationSeparator" w:id="0">
    <w:p w14:paraId="500181C8" w14:textId="77777777" w:rsidR="0038695C" w:rsidRDefault="0038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8CE89" w14:textId="77777777" w:rsidR="00EF5DAE" w:rsidRDefault="00EF5D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6C181FC7" w14:textId="77777777" w:rsidR="00EF5DAE" w:rsidRDefault="00EF5DAE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14:paraId="74881677" w14:textId="77777777" w:rsidR="00EF5DAE" w:rsidRDefault="00EF5DA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0913D" w14:textId="0CB23765" w:rsidR="00EF5DAE" w:rsidRDefault="00EF5D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EF5A43">
      <w:rPr>
        <w:noProof/>
        <w:color w:val="000000"/>
        <w:sz w:val="28"/>
        <w:szCs w:val="28"/>
      </w:rPr>
      <w:t>25</w:t>
    </w:r>
    <w:r>
      <w:rPr>
        <w:color w:val="000000"/>
        <w:sz w:val="28"/>
        <w:szCs w:val="28"/>
      </w:rPr>
      <w:fldChar w:fldCharType="end"/>
    </w:r>
  </w:p>
  <w:p w14:paraId="4430D196" w14:textId="77777777" w:rsidR="00EF5DAE" w:rsidRDefault="00EF5DAE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14:paraId="1FE54E39" w14:textId="77777777" w:rsidR="00EF5DAE" w:rsidRDefault="00EF5D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ABECF" w14:textId="0E3964C7" w:rsidR="00EF5DAE" w:rsidRDefault="00EF5D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F5A43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1D06CD23" w14:textId="77777777" w:rsidR="00EF5DAE" w:rsidRDefault="00EF5D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9F3F6" w14:textId="77777777" w:rsidR="0038695C" w:rsidRDefault="0038695C">
      <w:r>
        <w:separator/>
      </w:r>
    </w:p>
  </w:footnote>
  <w:footnote w:type="continuationSeparator" w:id="0">
    <w:p w14:paraId="02C3FF9E" w14:textId="77777777" w:rsidR="0038695C" w:rsidRDefault="00386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E464D"/>
    <w:multiLevelType w:val="multilevel"/>
    <w:tmpl w:val="7B2CB43C"/>
    <w:lvl w:ilvl="0">
      <w:start w:val="1"/>
      <w:numFmt w:val="decimal"/>
      <w:lvlText w:val="%1."/>
      <w:lvlJc w:val="left"/>
      <w:pPr>
        <w:ind w:left="885" w:hanging="5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A2429A"/>
    <w:multiLevelType w:val="multilevel"/>
    <w:tmpl w:val="8F16C4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B0F5B5C"/>
    <w:multiLevelType w:val="multilevel"/>
    <w:tmpl w:val="65E21C06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43773"/>
    <w:multiLevelType w:val="multilevel"/>
    <w:tmpl w:val="CB38A1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50820"/>
    <w:multiLevelType w:val="multilevel"/>
    <w:tmpl w:val="E370C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52D2F"/>
    <w:multiLevelType w:val="multilevel"/>
    <w:tmpl w:val="2F94C7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80F01"/>
    <w:multiLevelType w:val="multilevel"/>
    <w:tmpl w:val="9CD4D6A4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Zero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CE4"/>
    <w:rsid w:val="00053C29"/>
    <w:rsid w:val="00130981"/>
    <w:rsid w:val="001B4174"/>
    <w:rsid w:val="001F1F53"/>
    <w:rsid w:val="0022007C"/>
    <w:rsid w:val="00231351"/>
    <w:rsid w:val="002F3669"/>
    <w:rsid w:val="0038695C"/>
    <w:rsid w:val="0044416E"/>
    <w:rsid w:val="00651A0A"/>
    <w:rsid w:val="00675222"/>
    <w:rsid w:val="00724829"/>
    <w:rsid w:val="00731FEA"/>
    <w:rsid w:val="00827B85"/>
    <w:rsid w:val="00C20F63"/>
    <w:rsid w:val="00C3118B"/>
    <w:rsid w:val="00CD3AA5"/>
    <w:rsid w:val="00D54E95"/>
    <w:rsid w:val="00D84408"/>
    <w:rsid w:val="00DE4CE4"/>
    <w:rsid w:val="00E7569E"/>
    <w:rsid w:val="00ED0D95"/>
    <w:rsid w:val="00EF5A43"/>
    <w:rsid w:val="00EF5DAE"/>
    <w:rsid w:val="00F43DB5"/>
    <w:rsid w:val="00F67550"/>
    <w:rsid w:val="00FB48D9"/>
    <w:rsid w:val="00FE1717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FF326"/>
  <w15:docId w15:val="{40AFCCEF-159A-4406-839B-CA196C70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uiPriority w:val="9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uiPriority w:val="9"/>
    <w:unhideWhenUsed/>
    <w:qFormat/>
    <w:rsid w:val="00D35306"/>
    <w:pPr>
      <w:outlineLvl w:val="1"/>
    </w:pPr>
  </w:style>
  <w:style w:type="paragraph" w:styleId="3">
    <w:name w:val="heading 3"/>
    <w:basedOn w:val="a"/>
    <w:next w:val="a"/>
    <w:uiPriority w:val="9"/>
    <w:semiHidden/>
    <w:unhideWhenUsed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uiPriority w:val="11"/>
    <w:qFormat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b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paragraph" w:styleId="afffff0">
    <w:name w:val="No Spacing"/>
    <w:uiPriority w:val="1"/>
    <w:qFormat/>
    <w:rsid w:val="00FF6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A+cDtUvEsI2ultf8GhU/HASX6Q==">CgMxLjAyCWguMXB4ZXp3YzIIaC5namRneHMyCWguMzBqMHpsbDIJaC4xZm9iOXRlMgloLjN6bnlzaDcyCGgudHlqY3d0MgloLjNkeTZ2a20yCWguMXQzaDVzZjIJaC4xdDNoNXNmMg5oLnR0Y3dscHNldTZyZjIJaC4yczhleW8xMgloLjE3ZHA4dnUyCWguM3JkY3JqbjIJaC4yanhzeHFoMghoLnozMzd5YTIJaC4yNmluMXJnMg5oLmpndWl0MGp0MGUxYjIIaC5sbnhiejkyCWguMWNpOTN4YjIJaC4zd2h3bWw0MgloLjJibjZ3c3gyCGgucXNoNzBxMgloLjNhczRwb2o4AHIhMTYwNmtaZVk5YXVkQTNqaTl1ek04aTBONWM4RlU2WG14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5793</Words>
  <Characters>33023</Characters>
  <Application>Microsoft Office Word</Application>
  <DocSecurity>0</DocSecurity>
  <Lines>275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dcterms:created xsi:type="dcterms:W3CDTF">2024-12-16T09:24:00Z</dcterms:created>
  <dcterms:modified xsi:type="dcterms:W3CDTF">2025-01-09T08:04:00Z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